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69F04" w14:textId="0B36751F" w:rsidR="0080512D" w:rsidRPr="0080512D" w:rsidRDefault="0080512D" w:rsidP="008051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sk-SK"/>
        </w:rPr>
      </w:pPr>
      <w:r w:rsidRPr="008051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sk-SK"/>
        </w:rPr>
        <w:t>ZÁPISNICA Z PEDAGOGICKEJ PORADY</w:t>
      </w:r>
    </w:p>
    <w:p w14:paraId="3EDF322C" w14:textId="77777777" w:rsidR="0080512D" w:rsidRPr="0080512D" w:rsidRDefault="0080512D" w:rsidP="00805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Dátum:</w:t>
      </w: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15. 5. 2026</w:t>
      </w: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8051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Miesto konania:</w:t>
      </w: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Materská škola – </w:t>
      </w:r>
      <w:proofErr w:type="spellStart"/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>Óvoda</w:t>
      </w:r>
      <w:proofErr w:type="spellEnd"/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>, Námestie priateľstva 2173/27, Dunajská Streda</w:t>
      </w: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8051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Prítomní:</w:t>
      </w: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prezenčnej listiny</w:t>
      </w:r>
    </w:p>
    <w:p w14:paraId="13949409" w14:textId="77777777" w:rsidR="0080512D" w:rsidRPr="0080512D" w:rsidRDefault="0080512D" w:rsidP="008051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80512D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Program porady</w:t>
      </w:r>
    </w:p>
    <w:p w14:paraId="45FFCCC6" w14:textId="77777777" w:rsidR="0080512D" w:rsidRPr="0080512D" w:rsidRDefault="0080512D" w:rsidP="00805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Organizácia pedagogického a nepedagogického dozoru počas Týždňa športových aktivít.</w:t>
      </w:r>
    </w:p>
    <w:p w14:paraId="015FA7EB" w14:textId="77777777" w:rsidR="0080512D" w:rsidRPr="0080512D" w:rsidRDefault="0080512D" w:rsidP="00805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Organizačné zabezpečenie a priebeh športových aktivít.</w:t>
      </w:r>
    </w:p>
    <w:p w14:paraId="4DB989A2" w14:textId="77777777" w:rsidR="0080512D" w:rsidRPr="0080512D" w:rsidRDefault="0080512D" w:rsidP="00805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>Bezpečnostné a hygienické opatrenia.</w:t>
      </w:r>
    </w:p>
    <w:p w14:paraId="61E1EC95" w14:textId="77777777" w:rsidR="0080512D" w:rsidRPr="0080512D" w:rsidRDefault="0080512D" w:rsidP="008051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80512D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Priebeh porady</w:t>
      </w:r>
    </w:p>
    <w:p w14:paraId="333E088A" w14:textId="77777777" w:rsidR="0080512D" w:rsidRPr="0080512D" w:rsidRDefault="0080512D" w:rsidP="00805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>Riaditeľka materskej školy oboznámila pedagogických a nepedagogických zamestnancov s organizáciou, harmonogramom a priebehom Týždňa športových aktivít.</w:t>
      </w:r>
    </w:p>
    <w:p w14:paraId="6DDA6C00" w14:textId="77777777" w:rsidR="0080512D" w:rsidRPr="0080512D" w:rsidRDefault="0080512D" w:rsidP="008051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Odchod detí bude každý deň o </w:t>
      </w:r>
      <w:r w:rsidRPr="008051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7:40 hod.</w:t>
      </w: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spred budovy materskej školy. Predpokladaný návrat do materskej školy je o </w:t>
      </w:r>
      <w:r w:rsidRPr="008051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11:15 hod.</w:t>
      </w:r>
    </w:p>
    <w:p w14:paraId="6F6E1BFB" w14:textId="77777777" w:rsidR="0080512D" w:rsidRPr="0080512D" w:rsidRDefault="0080512D" w:rsidP="008051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>Upratovačky zabezpečia prevoz desiaty pripravenej kuchárkami pre všetky zúčastnené deti.</w:t>
      </w:r>
    </w:p>
    <w:p w14:paraId="6E34603F" w14:textId="77777777" w:rsidR="0080512D" w:rsidRPr="0080512D" w:rsidRDefault="0080512D" w:rsidP="008051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>Triedne učiteľky zabezpečia, aby boli deti primerane športovo oblečené a obuté a aby mali v ruksaku fľašu s pitnou vodou a malú desiatu.</w:t>
      </w:r>
    </w:p>
    <w:p w14:paraId="6A5D38A9" w14:textId="77777777" w:rsidR="0080512D" w:rsidRPr="0080512D" w:rsidRDefault="0080512D" w:rsidP="008051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>Každá triedna učiteľka bude mať počas aktivít pri sebe kartičky zdravotnej poisťovne všetkých detí zo svojej triedy. Riaditeľka materskej školy zabezpečí zoznam telefónnych kontaktov na zákonných zástupcov detí.</w:t>
      </w:r>
    </w:p>
    <w:p w14:paraId="15539B44" w14:textId="77777777" w:rsidR="0080512D" w:rsidRPr="0080512D" w:rsidRDefault="0080512D" w:rsidP="008051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Triedne učiteľky odovzdajú riaditeľke materskej školy najneskôr </w:t>
      </w:r>
      <w:r w:rsidRPr="008051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18. 5. 2026 ráno</w:t>
      </w: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všetky podpísané informované súhlasy zákonných zástupcov.</w:t>
      </w:r>
    </w:p>
    <w:p w14:paraId="43783A72" w14:textId="77777777" w:rsidR="0080512D" w:rsidRPr="0080512D" w:rsidRDefault="0080512D" w:rsidP="008051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boli informovaní, že pre všetky zúčastnené deti aj pedagogických zamestnancov je zabezpečené úrazové poistenie.</w:t>
      </w:r>
    </w:p>
    <w:p w14:paraId="766710D6" w14:textId="77777777" w:rsidR="0080512D" w:rsidRPr="0080512D" w:rsidRDefault="0080512D" w:rsidP="008051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>Počas všetkých športových aktivít budú pedagogickí zamestnanci zabezpečovať nepretržitý dozor nad deťmi, dbať na dodržiavanie pitného režimu, bezpečnostných pravidiel a hygienických zásad.</w:t>
      </w:r>
    </w:p>
    <w:p w14:paraId="6AFDD162" w14:textId="77777777" w:rsidR="0080512D" w:rsidRPr="0080512D" w:rsidRDefault="0080512D" w:rsidP="008051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80512D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Uznesenie</w:t>
      </w:r>
    </w:p>
    <w:p w14:paraId="26568F52" w14:textId="77777777" w:rsidR="0080512D" w:rsidRPr="0080512D" w:rsidRDefault="0080512D" w:rsidP="00805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Zamestnanci Materskej školy – </w:t>
      </w:r>
      <w:proofErr w:type="spellStart"/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>Óvoda</w:t>
      </w:r>
      <w:proofErr w:type="spellEnd"/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>, Námestie priateľstva 2173/27, Dunajská Streda po prerokovaní programu porady</w:t>
      </w:r>
    </w:p>
    <w:p w14:paraId="61C4F3DC" w14:textId="77777777" w:rsidR="0080512D" w:rsidRPr="0080512D" w:rsidRDefault="0080512D" w:rsidP="00805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berú na vedomie:</w:t>
      </w:r>
    </w:p>
    <w:p w14:paraId="5BCC2C2A" w14:textId="77777777" w:rsidR="0080512D" w:rsidRPr="0080512D" w:rsidRDefault="0080512D" w:rsidP="008051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organizáciu a harmonogram Týždňa športových aktivít,</w:t>
      </w:r>
    </w:p>
    <w:p w14:paraId="42C74104" w14:textId="77777777" w:rsidR="0080512D" w:rsidRPr="0080512D" w:rsidRDefault="0080512D" w:rsidP="008051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>rozdelenie úloh pedagogických a nepedagogických zamestnancov,</w:t>
      </w:r>
    </w:p>
    <w:p w14:paraId="711616A9" w14:textId="4A97C04F" w:rsidR="0080512D" w:rsidRDefault="0080512D" w:rsidP="008051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prijaté bezpečnostné a hygienické opatrenia.</w:t>
      </w:r>
    </w:p>
    <w:p w14:paraId="3AB973B0" w14:textId="77777777" w:rsidR="0080512D" w:rsidRPr="0080512D" w:rsidRDefault="0080512D" w:rsidP="00805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7033EC" w14:textId="77777777" w:rsidR="0080512D" w:rsidRPr="0080512D" w:rsidRDefault="0080512D" w:rsidP="00805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ukladajú:</w:t>
      </w:r>
    </w:p>
    <w:p w14:paraId="2684DF8B" w14:textId="77777777" w:rsidR="0080512D" w:rsidRPr="0080512D" w:rsidRDefault="0080512D" w:rsidP="008051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>triednym učiteľkám zabezpečiť primerané oblečenie detí, kartičky zdravotnej poisťovne a vyzbierať informované súhlasy zákonných zástupcov,</w:t>
      </w:r>
    </w:p>
    <w:p w14:paraId="5280A63F" w14:textId="77777777" w:rsidR="0080512D" w:rsidRPr="0080512D" w:rsidRDefault="0080512D" w:rsidP="008051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>upratovačkám zabezpečiť prenos desiaty pre všetky deti,</w:t>
      </w:r>
    </w:p>
    <w:p w14:paraId="2C76950E" w14:textId="77777777" w:rsidR="0080512D" w:rsidRPr="0080512D" w:rsidRDefault="0080512D" w:rsidP="008051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všetkým pedagogickým zamestnancom dôsledne vykonávať dozor nad deťmi počas celej doby športových aktivít, zabezpečovať pitný režim a dodržiavať zásady bezpečnosti a ochrany zdravia.</w:t>
      </w:r>
    </w:p>
    <w:p w14:paraId="5C410F94" w14:textId="77777777" w:rsidR="0080512D" w:rsidRPr="0080512D" w:rsidRDefault="0080512D" w:rsidP="00805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Termín:</w:t>
      </w: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priebežne počas Týždňa športových aktivít.</w:t>
      </w:r>
    </w:p>
    <w:p w14:paraId="46FF8445" w14:textId="77777777" w:rsidR="0080512D" w:rsidRPr="0080512D" w:rsidRDefault="0080512D" w:rsidP="00805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Zodpovední:</w:t>
      </w: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pedagogickí a nepedagogickí zamestnanci podľa rozdelenia úloh.</w:t>
      </w:r>
    </w:p>
    <w:p w14:paraId="53822D4C" w14:textId="77777777" w:rsidR="0080512D" w:rsidRPr="0080512D" w:rsidRDefault="0080512D" w:rsidP="008051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80512D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Záver</w:t>
      </w:r>
    </w:p>
    <w:p w14:paraId="44109B78" w14:textId="77777777" w:rsidR="0080512D" w:rsidRPr="0080512D" w:rsidRDefault="0080512D" w:rsidP="00805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>Prítomní zamestnanci boli oboznámení s organizáciou Týždňa športových aktivít, s rozdelením úloh a prijatými organizačnými, bezpečnostnými a hygienickými opatreniami. Pokyny vzali na vedomie a budú ich dôsledne dodržiavať.</w:t>
      </w:r>
    </w:p>
    <w:p w14:paraId="4C2922C9" w14:textId="77777777" w:rsidR="0080512D" w:rsidRPr="0080512D" w:rsidRDefault="0080512D" w:rsidP="00805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>V Dunajskej Strede, dňa 15. 5. 2026</w:t>
      </w:r>
    </w:p>
    <w:p w14:paraId="61284AD7" w14:textId="77777777" w:rsidR="0080512D" w:rsidRPr="0080512D" w:rsidRDefault="0080512D" w:rsidP="00805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</w:t>
      </w: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8051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zapisovateľ</w:t>
      </w:r>
    </w:p>
    <w:p w14:paraId="61CC016E" w14:textId="77777777" w:rsidR="0080512D" w:rsidRPr="0080512D" w:rsidRDefault="0080512D" w:rsidP="00805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</w:t>
      </w:r>
      <w:r w:rsidRPr="0080512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8051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riaditeľka materskej školy</w:t>
      </w:r>
    </w:p>
    <w:p w14:paraId="0A9590BA" w14:textId="77777777" w:rsidR="00365A69" w:rsidRDefault="00365A69"/>
    <w:sectPr w:rsidR="00365A6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69F6" w14:textId="77777777" w:rsidR="007E0A74" w:rsidRDefault="007E0A74" w:rsidP="000D29F1">
      <w:pPr>
        <w:spacing w:after="0" w:line="240" w:lineRule="auto"/>
      </w:pPr>
      <w:r>
        <w:separator/>
      </w:r>
    </w:p>
  </w:endnote>
  <w:endnote w:type="continuationSeparator" w:id="0">
    <w:p w14:paraId="70150C18" w14:textId="77777777" w:rsidR="007E0A74" w:rsidRDefault="007E0A74" w:rsidP="000D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F8D28" w14:textId="77777777" w:rsidR="007E0A74" w:rsidRDefault="007E0A74" w:rsidP="000D29F1">
      <w:pPr>
        <w:spacing w:after="0" w:line="240" w:lineRule="auto"/>
      </w:pPr>
      <w:r>
        <w:separator/>
      </w:r>
    </w:p>
  </w:footnote>
  <w:footnote w:type="continuationSeparator" w:id="0">
    <w:p w14:paraId="1F2D0E87" w14:textId="77777777" w:rsidR="007E0A74" w:rsidRDefault="007E0A74" w:rsidP="000D2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187AA" w14:textId="10051FD7" w:rsidR="000D29F1" w:rsidRPr="000D29F1" w:rsidRDefault="000D29F1" w:rsidP="000D29F1">
    <w:pPr>
      <w:pStyle w:val="Hlavika"/>
      <w:jc w:val="center"/>
      <w:rPr>
        <w:rFonts w:ascii="Times New Roman" w:hAnsi="Times New Roman" w:cs="Times New Roman"/>
        <w:sz w:val="24"/>
        <w:szCs w:val="24"/>
      </w:rPr>
    </w:pPr>
    <w:r w:rsidRPr="000D29F1">
      <w:rPr>
        <w:rFonts w:ascii="Times New Roman" w:hAnsi="Times New Roman" w:cs="Times New Roman"/>
        <w:sz w:val="24"/>
        <w:szCs w:val="24"/>
      </w:rPr>
      <w:t xml:space="preserve">Materská škola – </w:t>
    </w:r>
    <w:proofErr w:type="spellStart"/>
    <w:r w:rsidRPr="000D29F1">
      <w:rPr>
        <w:rFonts w:ascii="Times New Roman" w:hAnsi="Times New Roman" w:cs="Times New Roman"/>
        <w:sz w:val="24"/>
        <w:szCs w:val="24"/>
      </w:rPr>
      <w:t>Óvoda</w:t>
    </w:r>
    <w:proofErr w:type="spellEnd"/>
    <w:r w:rsidRPr="000D29F1">
      <w:rPr>
        <w:rFonts w:ascii="Times New Roman" w:hAnsi="Times New Roman" w:cs="Times New Roman"/>
        <w:sz w:val="24"/>
        <w:szCs w:val="24"/>
      </w:rPr>
      <w:t>, Námestie priateľstva 2173/27, Dunajská Streda</w:t>
    </w:r>
  </w:p>
  <w:p w14:paraId="559077DF" w14:textId="77777777" w:rsidR="000D29F1" w:rsidRDefault="000D29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B5E"/>
    <w:multiLevelType w:val="multilevel"/>
    <w:tmpl w:val="49B2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2B53F1"/>
    <w:multiLevelType w:val="multilevel"/>
    <w:tmpl w:val="1432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6C435A"/>
    <w:multiLevelType w:val="multilevel"/>
    <w:tmpl w:val="0DEA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CF7D35"/>
    <w:multiLevelType w:val="multilevel"/>
    <w:tmpl w:val="5A12D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12D"/>
    <w:rsid w:val="000D29F1"/>
    <w:rsid w:val="002C2FA2"/>
    <w:rsid w:val="00365A69"/>
    <w:rsid w:val="007E0A74"/>
    <w:rsid w:val="0080512D"/>
    <w:rsid w:val="00DA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66F0"/>
  <w15:chartTrackingRefBased/>
  <w15:docId w15:val="{74BD6BA1-5BFC-41EB-83E1-2DF2B764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805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8051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0512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80512D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805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80512D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0D2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29F1"/>
  </w:style>
  <w:style w:type="paragraph" w:styleId="Pta">
    <w:name w:val="footer"/>
    <w:basedOn w:val="Normlny"/>
    <w:link w:val="PtaChar"/>
    <w:uiPriority w:val="99"/>
    <w:unhideWhenUsed/>
    <w:rsid w:val="000D2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2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2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Nagyova</dc:creator>
  <cp:keywords/>
  <dc:description/>
  <cp:lastModifiedBy>Zuzana Nagyova</cp:lastModifiedBy>
  <cp:revision>2</cp:revision>
  <dcterms:created xsi:type="dcterms:W3CDTF">2026-07-15T09:35:00Z</dcterms:created>
  <dcterms:modified xsi:type="dcterms:W3CDTF">2026-07-15T09:35:00Z</dcterms:modified>
</cp:coreProperties>
</file>