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2B97B0" w14:textId="77777777" w:rsidR="00113616" w:rsidRPr="00113616" w:rsidRDefault="00113616" w:rsidP="0011361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u w:val="single"/>
          <w:lang w:eastAsia="sk-SK"/>
        </w:rPr>
      </w:pPr>
      <w:r w:rsidRPr="00113616">
        <w:rPr>
          <w:rFonts w:ascii="Times New Roman" w:eastAsia="Times New Roman" w:hAnsi="Times New Roman" w:cs="Times New Roman"/>
          <w:kern w:val="36"/>
          <w:sz w:val="32"/>
          <w:szCs w:val="32"/>
          <w:u w:val="single"/>
          <w:lang w:eastAsia="sk-SK"/>
        </w:rPr>
        <w:t>ZÁPISNICA Z PEDAGOGICKEJ PORADY</w:t>
      </w:r>
    </w:p>
    <w:p w14:paraId="13670E56" w14:textId="77777777" w:rsidR="00113616" w:rsidRPr="00113616" w:rsidRDefault="00113616" w:rsidP="001136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1361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Dátum:</w:t>
      </w:r>
      <w:r w:rsidRPr="0011361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15. 1. 2026</w:t>
      </w:r>
      <w:r w:rsidRPr="00113616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11361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Miesto konania:</w:t>
      </w:r>
      <w:r w:rsidRPr="0011361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Materská škola – </w:t>
      </w:r>
      <w:proofErr w:type="spellStart"/>
      <w:r w:rsidRPr="00113616">
        <w:rPr>
          <w:rFonts w:ascii="Times New Roman" w:eastAsia="Times New Roman" w:hAnsi="Times New Roman" w:cs="Times New Roman"/>
          <w:sz w:val="24"/>
          <w:szCs w:val="24"/>
          <w:lang w:eastAsia="sk-SK"/>
        </w:rPr>
        <w:t>Óvoda</w:t>
      </w:r>
      <w:proofErr w:type="spellEnd"/>
      <w:r w:rsidRPr="00113616">
        <w:rPr>
          <w:rFonts w:ascii="Times New Roman" w:eastAsia="Times New Roman" w:hAnsi="Times New Roman" w:cs="Times New Roman"/>
          <w:sz w:val="24"/>
          <w:szCs w:val="24"/>
          <w:lang w:eastAsia="sk-SK"/>
        </w:rPr>
        <w:t>, Námestie priateľstva 2173/27, Dunajská Streda</w:t>
      </w:r>
      <w:r w:rsidRPr="00113616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11361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Prítomní:</w:t>
      </w:r>
      <w:r w:rsidRPr="0011361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podľa prezenčnej listiny</w:t>
      </w:r>
    </w:p>
    <w:p w14:paraId="739DB316" w14:textId="77777777" w:rsidR="00113616" w:rsidRPr="00113616" w:rsidRDefault="00113616" w:rsidP="0011361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113616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Program pedagogickej porady</w:t>
      </w:r>
    </w:p>
    <w:p w14:paraId="03EC3587" w14:textId="77777777" w:rsidR="00113616" w:rsidRPr="00113616" w:rsidRDefault="00113616" w:rsidP="0011361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13616">
        <w:rPr>
          <w:rFonts w:ascii="Times New Roman" w:eastAsia="Times New Roman" w:hAnsi="Times New Roman" w:cs="Times New Roman"/>
          <w:sz w:val="24"/>
          <w:szCs w:val="24"/>
          <w:lang w:eastAsia="sk-SK"/>
        </w:rPr>
        <w:t>Vyhodnotenie plnenia Školského vzdelávacieho programu za 1. polrok školského roka.</w:t>
      </w:r>
    </w:p>
    <w:p w14:paraId="17CE2A20" w14:textId="77777777" w:rsidR="00113616" w:rsidRPr="00113616" w:rsidRDefault="00113616" w:rsidP="0011361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13616">
        <w:rPr>
          <w:rFonts w:ascii="Times New Roman" w:eastAsia="Times New Roman" w:hAnsi="Times New Roman" w:cs="Times New Roman"/>
          <w:sz w:val="24"/>
          <w:szCs w:val="24"/>
          <w:lang w:eastAsia="sk-SK"/>
        </w:rPr>
        <w:t>Personálne zabezpečenie výchovno-vzdelávacieho procesu – zastupovanie počas dlhodobej pracovnej neschopnosti pedagogického zamestnanca.</w:t>
      </w:r>
    </w:p>
    <w:p w14:paraId="5B32DC4C" w14:textId="77777777" w:rsidR="00113616" w:rsidRPr="00113616" w:rsidRDefault="00113616" w:rsidP="0011361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13616">
        <w:rPr>
          <w:rFonts w:ascii="Times New Roman" w:eastAsia="Times New Roman" w:hAnsi="Times New Roman" w:cs="Times New Roman"/>
          <w:sz w:val="24"/>
          <w:szCs w:val="24"/>
          <w:lang w:eastAsia="sk-SK"/>
        </w:rPr>
        <w:t>Zhodnotenie hospitačnej činnosti a metodickej práce.</w:t>
      </w:r>
    </w:p>
    <w:p w14:paraId="493A452C" w14:textId="77777777" w:rsidR="00113616" w:rsidRPr="00113616" w:rsidRDefault="00113616" w:rsidP="0011361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13616">
        <w:rPr>
          <w:rFonts w:ascii="Times New Roman" w:eastAsia="Times New Roman" w:hAnsi="Times New Roman" w:cs="Times New Roman"/>
          <w:sz w:val="24"/>
          <w:szCs w:val="24"/>
          <w:lang w:eastAsia="sk-SK"/>
        </w:rPr>
        <w:t>Organizácia maškarného plesu.</w:t>
      </w:r>
    </w:p>
    <w:p w14:paraId="5B7C8299" w14:textId="77777777" w:rsidR="00113616" w:rsidRPr="00113616" w:rsidRDefault="00113616" w:rsidP="0011361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13616">
        <w:rPr>
          <w:rFonts w:ascii="Times New Roman" w:eastAsia="Times New Roman" w:hAnsi="Times New Roman" w:cs="Times New Roman"/>
          <w:sz w:val="24"/>
          <w:szCs w:val="24"/>
          <w:lang w:eastAsia="sk-SK"/>
        </w:rPr>
        <w:t>Zisťovanie záujmu o dochádzku detí počas jarných prázdnin.</w:t>
      </w:r>
    </w:p>
    <w:p w14:paraId="52AB0AB6" w14:textId="77777777" w:rsidR="00113616" w:rsidRPr="00113616" w:rsidRDefault="00113616" w:rsidP="0011361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13616">
        <w:rPr>
          <w:rFonts w:ascii="Times New Roman" w:eastAsia="Times New Roman" w:hAnsi="Times New Roman" w:cs="Times New Roman"/>
          <w:sz w:val="24"/>
          <w:szCs w:val="24"/>
          <w:lang w:eastAsia="sk-SK"/>
        </w:rPr>
        <w:t>Príprava detí plniacich povinné predprimárne vzdelávanie na zápis do 1. ročníka základnej školy.</w:t>
      </w:r>
    </w:p>
    <w:p w14:paraId="06C6CDE0" w14:textId="77777777" w:rsidR="00113616" w:rsidRPr="00113616" w:rsidRDefault="00113616" w:rsidP="0011361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13616">
        <w:rPr>
          <w:rFonts w:ascii="Times New Roman" w:eastAsia="Times New Roman" w:hAnsi="Times New Roman" w:cs="Times New Roman"/>
          <w:sz w:val="24"/>
          <w:szCs w:val="24"/>
          <w:lang w:eastAsia="sk-SK"/>
        </w:rPr>
        <w:t>Rôzne.</w:t>
      </w:r>
    </w:p>
    <w:p w14:paraId="13D4B11E" w14:textId="77777777" w:rsidR="00113616" w:rsidRPr="00113616" w:rsidRDefault="00113616" w:rsidP="0011361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113616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Priebeh porady</w:t>
      </w:r>
    </w:p>
    <w:p w14:paraId="619B7BDA" w14:textId="77777777" w:rsidR="00113616" w:rsidRPr="00113616" w:rsidRDefault="00113616" w:rsidP="001136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13616">
        <w:rPr>
          <w:rFonts w:ascii="Times New Roman" w:eastAsia="Times New Roman" w:hAnsi="Times New Roman" w:cs="Times New Roman"/>
          <w:sz w:val="24"/>
          <w:szCs w:val="24"/>
          <w:lang w:eastAsia="sk-SK"/>
        </w:rPr>
        <w:t>Riaditeľka materskej školy otvorila pedagogickú poradu, privítala prítomných pedagogických zamestnancov a oboznámila ich s programom rokovania.</w:t>
      </w:r>
    </w:p>
    <w:p w14:paraId="24EB3DA1" w14:textId="77777777" w:rsidR="00113616" w:rsidRPr="00113616" w:rsidRDefault="00113616" w:rsidP="0011361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113616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1. Vyhodnotenie plnenia Školského vzdelávacieho programu</w:t>
      </w:r>
    </w:p>
    <w:p w14:paraId="6FA7FE63" w14:textId="77777777" w:rsidR="00113616" w:rsidRPr="00113616" w:rsidRDefault="00113616" w:rsidP="001136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13616">
        <w:rPr>
          <w:rFonts w:ascii="Times New Roman" w:eastAsia="Times New Roman" w:hAnsi="Times New Roman" w:cs="Times New Roman"/>
          <w:sz w:val="24"/>
          <w:szCs w:val="24"/>
          <w:lang w:eastAsia="sk-SK"/>
        </w:rPr>
        <w:t>Pedagogická rada prerokovala plnenie cieľov Školského vzdelávacieho programu za prvý polrok školského roka 2025/2026. Konštatovala, že plánované ciele boli vo všetkých triedach priebežne plnené a výchovno-vzdelávací proces prebiehal v súlade so Školským vzdelávacím programom.</w:t>
      </w:r>
    </w:p>
    <w:p w14:paraId="1AD6FEF3" w14:textId="77777777" w:rsidR="00113616" w:rsidRPr="00113616" w:rsidRDefault="00113616" w:rsidP="001136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13616">
        <w:rPr>
          <w:rFonts w:ascii="Times New Roman" w:eastAsia="Times New Roman" w:hAnsi="Times New Roman" w:cs="Times New Roman"/>
          <w:sz w:val="24"/>
          <w:szCs w:val="24"/>
          <w:lang w:eastAsia="sk-SK"/>
        </w:rPr>
        <w:t>Pozitívne boli hodnotené výsledky detí vo všetkých vzdelávacích oblastiach, využívanie zážitkového učenia, projektových aktivít, individuálneho prístupu k deťom a spolupráca so zákonnými zástupcami.</w:t>
      </w:r>
    </w:p>
    <w:p w14:paraId="44FF61CE" w14:textId="77777777" w:rsidR="00113616" w:rsidRPr="00113616" w:rsidRDefault="00113616" w:rsidP="0011361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113616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2. Personálne zabezpečenie</w:t>
      </w:r>
    </w:p>
    <w:p w14:paraId="1457F827" w14:textId="77777777" w:rsidR="00113616" w:rsidRPr="00113616" w:rsidRDefault="00113616" w:rsidP="001136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13616">
        <w:rPr>
          <w:rFonts w:ascii="Times New Roman" w:eastAsia="Times New Roman" w:hAnsi="Times New Roman" w:cs="Times New Roman"/>
          <w:sz w:val="24"/>
          <w:szCs w:val="24"/>
          <w:lang w:eastAsia="sk-SK"/>
        </w:rPr>
        <w:t>Riaditeľka materskej školy oboznámila pedagogických zamestnancov s organizáciou zastupovania počas dlhodobej pracovnej neschopnosti pedagogického zamestnanca.</w:t>
      </w:r>
    </w:p>
    <w:p w14:paraId="0DD79B41" w14:textId="77777777" w:rsidR="00113616" w:rsidRPr="00113616" w:rsidRDefault="00113616" w:rsidP="001136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13616">
        <w:rPr>
          <w:rFonts w:ascii="Times New Roman" w:eastAsia="Times New Roman" w:hAnsi="Times New Roman" w:cs="Times New Roman"/>
          <w:sz w:val="24"/>
          <w:szCs w:val="24"/>
          <w:lang w:eastAsia="sk-SK"/>
        </w:rPr>
        <w:t>Zastupovanie bude zabezpečené úpravou rozpisu služieb a rozdelením pracovných zmien medzi pedagogických zamestnancov tak, aby bola počas celej prevádzky materskej školy zabezpečená plynulosť výchovno-vzdelávacieho procesu, bezpečnosť detí a dodržané personálne podmienky prevádzky.</w:t>
      </w:r>
    </w:p>
    <w:p w14:paraId="236BD11A" w14:textId="77777777" w:rsidR="00113616" w:rsidRPr="00113616" w:rsidRDefault="00113616" w:rsidP="001136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13616">
        <w:rPr>
          <w:rFonts w:ascii="Times New Roman" w:eastAsia="Times New Roman" w:hAnsi="Times New Roman" w:cs="Times New Roman"/>
          <w:sz w:val="24"/>
          <w:szCs w:val="24"/>
          <w:lang w:eastAsia="sk-SK"/>
        </w:rPr>
        <w:t>Pedagogickí zamestnanci boli oboznámení s rozpisom zastupovania, ktorý bude podľa potreby priebežne aktualizovaný. V prípade ďalších zmien zabezpečí riaditeľka operatívne personálne riešenie tak, aby nebola narušená organizácia prevádzky materskej školy.</w:t>
      </w:r>
    </w:p>
    <w:p w14:paraId="7A4186AB" w14:textId="77777777" w:rsidR="00113616" w:rsidRPr="00113616" w:rsidRDefault="00113616" w:rsidP="0011361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113616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lastRenderedPageBreak/>
        <w:t>3. Hospitačná a metodická činnosť</w:t>
      </w:r>
    </w:p>
    <w:p w14:paraId="3ED83F1D" w14:textId="77777777" w:rsidR="00113616" w:rsidRPr="00113616" w:rsidRDefault="00113616" w:rsidP="001136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13616">
        <w:rPr>
          <w:rFonts w:ascii="Times New Roman" w:eastAsia="Times New Roman" w:hAnsi="Times New Roman" w:cs="Times New Roman"/>
          <w:sz w:val="24"/>
          <w:szCs w:val="24"/>
          <w:lang w:eastAsia="sk-SK"/>
        </w:rPr>
        <w:t>Pedagogická rada prerokovala výsledky hospitačnej činnosti za prvý polrok školského roka. Riaditeľka pozitívne hodnotila pripravenosť pedagogických zamestnancov, využívanie aktivizujúcich metód vo výchovno-vzdelávacom procese, kvalitnú metodickú prípravu a vzájomnú výmenu pedagogických skúseností.</w:t>
      </w:r>
    </w:p>
    <w:p w14:paraId="08FA1215" w14:textId="77777777" w:rsidR="00113616" w:rsidRPr="00113616" w:rsidRDefault="00113616" w:rsidP="0011361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113616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4. Organizácia maškarného plesu</w:t>
      </w:r>
    </w:p>
    <w:p w14:paraId="7C945B3C" w14:textId="77777777" w:rsidR="00113616" w:rsidRPr="00113616" w:rsidRDefault="00113616" w:rsidP="001136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1361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Pedagogická rada prerokovala organizačné zabezpečenie </w:t>
      </w:r>
      <w:r w:rsidRPr="0011361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maškarného plesu</w:t>
      </w:r>
      <w:r w:rsidRPr="0011361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ktorý sa uskutoční </w:t>
      </w:r>
      <w:r w:rsidRPr="0011361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11. februára 2026</w:t>
      </w:r>
      <w:r w:rsidRPr="00113616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627D020F" w14:textId="77777777" w:rsidR="00113616" w:rsidRPr="00113616" w:rsidRDefault="00113616" w:rsidP="001136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13616">
        <w:rPr>
          <w:rFonts w:ascii="Times New Roman" w:eastAsia="Times New Roman" w:hAnsi="Times New Roman" w:cs="Times New Roman"/>
          <w:sz w:val="24"/>
          <w:szCs w:val="24"/>
          <w:lang w:eastAsia="sk-SK"/>
        </w:rPr>
        <w:t>Boli rozdelené úlohy súvisiace s prípravou výzdoby, hudobného programu, súťaží, fotografovania detí a občerstvenia. Pedagogickí zamestnanci zabezpečia organizáciu jednotlivých stanovíšť a dohľad nad deťmi počas celej akcie.</w:t>
      </w:r>
    </w:p>
    <w:p w14:paraId="70C4DDA0" w14:textId="77777777" w:rsidR="00113616" w:rsidRPr="00113616" w:rsidRDefault="00113616" w:rsidP="0011361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113616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5. Dochádzka počas jarných prázdnin</w:t>
      </w:r>
    </w:p>
    <w:p w14:paraId="4B773DB5" w14:textId="77777777" w:rsidR="00113616" w:rsidRPr="00113616" w:rsidRDefault="00113616" w:rsidP="001136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13616">
        <w:rPr>
          <w:rFonts w:ascii="Times New Roman" w:eastAsia="Times New Roman" w:hAnsi="Times New Roman" w:cs="Times New Roman"/>
          <w:sz w:val="24"/>
          <w:szCs w:val="24"/>
          <w:lang w:eastAsia="sk-SK"/>
        </w:rPr>
        <w:t>Pedagogickí zamestnanci boli oboznámení s organizáciou zisťovania záujmu zákonných zástupcov o dochádzku detí počas jarných prázdnin. Triedne učiteľky zabezpečia zber záväzných informácií od rodičov, na základe ktorých bude určená organizácia prevádzky materskej školy počas prázdnin.</w:t>
      </w:r>
    </w:p>
    <w:p w14:paraId="388728E3" w14:textId="77777777" w:rsidR="00113616" w:rsidRPr="00113616" w:rsidRDefault="00113616" w:rsidP="0011361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113616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6. Príprava predškolákov na zápis do základnej školy</w:t>
      </w:r>
    </w:p>
    <w:p w14:paraId="34386807" w14:textId="77777777" w:rsidR="00113616" w:rsidRPr="00113616" w:rsidRDefault="00113616" w:rsidP="001136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1361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Pedagogická rada prerokovala prípravu detí plniacich povinné predprimárne vzdelávanie na zápis do 1. ročníka základnej školy. Pedagogickí zamestnanci budú aj naďalej rozvíjať školskú pripravenosť detí, najmä v oblasti komunikačných schopností, </w:t>
      </w:r>
      <w:proofErr w:type="spellStart"/>
      <w:r w:rsidRPr="00113616">
        <w:rPr>
          <w:rFonts w:ascii="Times New Roman" w:eastAsia="Times New Roman" w:hAnsi="Times New Roman" w:cs="Times New Roman"/>
          <w:sz w:val="24"/>
          <w:szCs w:val="24"/>
          <w:lang w:eastAsia="sk-SK"/>
        </w:rPr>
        <w:t>grafomotoriky</w:t>
      </w:r>
      <w:proofErr w:type="spellEnd"/>
      <w:r w:rsidRPr="00113616">
        <w:rPr>
          <w:rFonts w:ascii="Times New Roman" w:eastAsia="Times New Roman" w:hAnsi="Times New Roman" w:cs="Times New Roman"/>
          <w:sz w:val="24"/>
          <w:szCs w:val="24"/>
          <w:lang w:eastAsia="sk-SK"/>
        </w:rPr>
        <w:t>, matematických predstáv, samostatnosti, pracovných návykov a sociálnych kompetencií.</w:t>
      </w:r>
    </w:p>
    <w:p w14:paraId="72FBAD08" w14:textId="77777777" w:rsidR="00113616" w:rsidRPr="00113616" w:rsidRDefault="00113616" w:rsidP="0011361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113616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Uznesenie</w:t>
      </w:r>
    </w:p>
    <w:p w14:paraId="3C29F99A" w14:textId="77777777" w:rsidR="00113616" w:rsidRPr="00113616" w:rsidRDefault="00113616" w:rsidP="001136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13616">
        <w:rPr>
          <w:rFonts w:ascii="Times New Roman" w:eastAsia="Times New Roman" w:hAnsi="Times New Roman" w:cs="Times New Roman"/>
          <w:sz w:val="24"/>
          <w:szCs w:val="24"/>
          <w:lang w:eastAsia="sk-SK"/>
        </w:rPr>
        <w:t>Pedagogická rada</w:t>
      </w:r>
    </w:p>
    <w:p w14:paraId="31595FCA" w14:textId="77777777" w:rsidR="00113616" w:rsidRPr="00113616" w:rsidRDefault="00113616" w:rsidP="001136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1361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berie na vedomie:</w:t>
      </w:r>
    </w:p>
    <w:p w14:paraId="4CBC8FDD" w14:textId="77777777" w:rsidR="00113616" w:rsidRPr="00113616" w:rsidRDefault="00113616" w:rsidP="0011361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13616">
        <w:rPr>
          <w:rFonts w:ascii="Times New Roman" w:eastAsia="Times New Roman" w:hAnsi="Times New Roman" w:cs="Times New Roman"/>
          <w:sz w:val="24"/>
          <w:szCs w:val="24"/>
          <w:lang w:eastAsia="sk-SK"/>
        </w:rPr>
        <w:t>vyhodnotenie plnenia Školského vzdelávacieho programu za 1. polrok školského roka,</w:t>
      </w:r>
    </w:p>
    <w:p w14:paraId="78E7F610" w14:textId="77777777" w:rsidR="00113616" w:rsidRPr="00113616" w:rsidRDefault="00113616" w:rsidP="0011361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13616">
        <w:rPr>
          <w:rFonts w:ascii="Times New Roman" w:eastAsia="Times New Roman" w:hAnsi="Times New Roman" w:cs="Times New Roman"/>
          <w:sz w:val="24"/>
          <w:szCs w:val="24"/>
          <w:lang w:eastAsia="sk-SK"/>
        </w:rPr>
        <w:t>spôsob zabezpečenia zastupovania počas dlhodobej pracovnej neschopnosti pedagogického zamestnanca,</w:t>
      </w:r>
    </w:p>
    <w:p w14:paraId="75D7A96A" w14:textId="77777777" w:rsidR="00113616" w:rsidRPr="00113616" w:rsidRDefault="00113616" w:rsidP="0011361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13616">
        <w:rPr>
          <w:rFonts w:ascii="Times New Roman" w:eastAsia="Times New Roman" w:hAnsi="Times New Roman" w:cs="Times New Roman"/>
          <w:sz w:val="24"/>
          <w:szCs w:val="24"/>
          <w:lang w:eastAsia="sk-SK"/>
        </w:rPr>
        <w:t>výsledky hospitačnej a metodickej činnosti,</w:t>
      </w:r>
    </w:p>
    <w:p w14:paraId="6D8B2D08" w14:textId="77777777" w:rsidR="00113616" w:rsidRPr="00113616" w:rsidRDefault="00113616" w:rsidP="0011361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13616">
        <w:rPr>
          <w:rFonts w:ascii="Times New Roman" w:eastAsia="Times New Roman" w:hAnsi="Times New Roman" w:cs="Times New Roman"/>
          <w:sz w:val="24"/>
          <w:szCs w:val="24"/>
          <w:lang w:eastAsia="sk-SK"/>
        </w:rPr>
        <w:t>organizačné zabezpečenie maškarného plesu,</w:t>
      </w:r>
    </w:p>
    <w:p w14:paraId="0F4B90E8" w14:textId="77777777" w:rsidR="00113616" w:rsidRPr="00113616" w:rsidRDefault="00113616" w:rsidP="0011361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13616">
        <w:rPr>
          <w:rFonts w:ascii="Times New Roman" w:eastAsia="Times New Roman" w:hAnsi="Times New Roman" w:cs="Times New Roman"/>
          <w:sz w:val="24"/>
          <w:szCs w:val="24"/>
          <w:lang w:eastAsia="sk-SK"/>
        </w:rPr>
        <w:t>postup zisťovania dochádzky detí počas jarných prázdnin,</w:t>
      </w:r>
    </w:p>
    <w:p w14:paraId="6102D7A4" w14:textId="77777777" w:rsidR="00113616" w:rsidRPr="00113616" w:rsidRDefault="00113616" w:rsidP="0011361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13616">
        <w:rPr>
          <w:rFonts w:ascii="Times New Roman" w:eastAsia="Times New Roman" w:hAnsi="Times New Roman" w:cs="Times New Roman"/>
          <w:sz w:val="24"/>
          <w:szCs w:val="24"/>
          <w:lang w:eastAsia="sk-SK"/>
        </w:rPr>
        <w:t>plán prípravy detí na zápis do základnej školy.</w:t>
      </w:r>
    </w:p>
    <w:p w14:paraId="451793BB" w14:textId="77777777" w:rsidR="00113616" w:rsidRPr="00113616" w:rsidRDefault="00113616" w:rsidP="001136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1361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odporúča:</w:t>
      </w:r>
    </w:p>
    <w:p w14:paraId="348B4F04" w14:textId="77777777" w:rsidR="00113616" w:rsidRPr="00113616" w:rsidRDefault="00113616" w:rsidP="0011361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13616">
        <w:rPr>
          <w:rFonts w:ascii="Times New Roman" w:eastAsia="Times New Roman" w:hAnsi="Times New Roman" w:cs="Times New Roman"/>
          <w:sz w:val="24"/>
          <w:szCs w:val="24"/>
          <w:lang w:eastAsia="sk-SK"/>
        </w:rPr>
        <w:t>pokračovať v plnení cieľov Školského vzdelávacieho programu,</w:t>
      </w:r>
    </w:p>
    <w:p w14:paraId="5F631D60" w14:textId="77777777" w:rsidR="00113616" w:rsidRPr="00113616" w:rsidRDefault="00113616" w:rsidP="0011361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13616">
        <w:rPr>
          <w:rFonts w:ascii="Times New Roman" w:eastAsia="Times New Roman" w:hAnsi="Times New Roman" w:cs="Times New Roman"/>
          <w:sz w:val="24"/>
          <w:szCs w:val="24"/>
          <w:lang w:eastAsia="sk-SK"/>
        </w:rPr>
        <w:t>naďalej využívať moderné a aktivizujúce metódy vo výchovno-vzdelávacom procese,</w:t>
      </w:r>
    </w:p>
    <w:p w14:paraId="786ACC4E" w14:textId="77777777" w:rsidR="00113616" w:rsidRPr="00113616" w:rsidRDefault="00113616" w:rsidP="0011361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13616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podporovať individuálny prístup k deťom a kvalitnú prípravu predškolákov na vstup do základnej školy.</w:t>
      </w:r>
    </w:p>
    <w:p w14:paraId="342CC3C6" w14:textId="77777777" w:rsidR="00113616" w:rsidRPr="00113616" w:rsidRDefault="00113616" w:rsidP="001136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1361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ukladá:</w:t>
      </w:r>
    </w:p>
    <w:p w14:paraId="345F4B16" w14:textId="77777777" w:rsidR="00113616" w:rsidRPr="00113616" w:rsidRDefault="00113616" w:rsidP="0011361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13616">
        <w:rPr>
          <w:rFonts w:ascii="Times New Roman" w:eastAsia="Times New Roman" w:hAnsi="Times New Roman" w:cs="Times New Roman"/>
          <w:sz w:val="24"/>
          <w:szCs w:val="24"/>
          <w:lang w:eastAsia="sk-SK"/>
        </w:rPr>
        <w:t>zabezpečiť plynulý priebeh zastupovania počas pracovnej neschopnosti pedagogického zamestnanca,</w:t>
      </w:r>
    </w:p>
    <w:p w14:paraId="46D061C2" w14:textId="77777777" w:rsidR="00113616" w:rsidRPr="00113616" w:rsidRDefault="00113616" w:rsidP="0011361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13616">
        <w:rPr>
          <w:rFonts w:ascii="Times New Roman" w:eastAsia="Times New Roman" w:hAnsi="Times New Roman" w:cs="Times New Roman"/>
          <w:sz w:val="24"/>
          <w:szCs w:val="24"/>
          <w:lang w:eastAsia="sk-SK"/>
        </w:rPr>
        <w:t>organizačne pripraviť maškarný ples podľa rozdelených úloh,</w:t>
      </w:r>
    </w:p>
    <w:p w14:paraId="4343365A" w14:textId="77777777" w:rsidR="00113616" w:rsidRPr="00113616" w:rsidRDefault="00113616" w:rsidP="0011361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13616">
        <w:rPr>
          <w:rFonts w:ascii="Times New Roman" w:eastAsia="Times New Roman" w:hAnsi="Times New Roman" w:cs="Times New Roman"/>
          <w:sz w:val="24"/>
          <w:szCs w:val="24"/>
          <w:lang w:eastAsia="sk-SK"/>
        </w:rPr>
        <w:t>zistiť záujem zákonných zástupcov o dochádzku detí počas jarných prázdnin,</w:t>
      </w:r>
    </w:p>
    <w:p w14:paraId="04890399" w14:textId="77777777" w:rsidR="00113616" w:rsidRPr="00113616" w:rsidRDefault="00113616" w:rsidP="0011361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13616">
        <w:rPr>
          <w:rFonts w:ascii="Times New Roman" w:eastAsia="Times New Roman" w:hAnsi="Times New Roman" w:cs="Times New Roman"/>
          <w:sz w:val="24"/>
          <w:szCs w:val="24"/>
          <w:lang w:eastAsia="sk-SK"/>
        </w:rPr>
        <w:t>pokračovať v plnení cieľov Školského vzdelávacieho programu.</w:t>
      </w:r>
    </w:p>
    <w:p w14:paraId="175BC373" w14:textId="77777777" w:rsidR="00113616" w:rsidRPr="00113616" w:rsidRDefault="00113616" w:rsidP="001136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1361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Termín:</w:t>
      </w:r>
      <w:r w:rsidRPr="0011361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priebežne podľa harmonogramu.</w:t>
      </w:r>
    </w:p>
    <w:p w14:paraId="3665D577" w14:textId="77777777" w:rsidR="00113616" w:rsidRPr="00113616" w:rsidRDefault="00113616" w:rsidP="001136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1361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Zodpovední:</w:t>
      </w:r>
      <w:r w:rsidRPr="0011361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riaditeľka materskej školy a všetci pedagogickí zamestnanci.</w:t>
      </w:r>
    </w:p>
    <w:p w14:paraId="7BBB0307" w14:textId="77777777" w:rsidR="00113616" w:rsidRPr="00113616" w:rsidRDefault="00113616" w:rsidP="0011361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113616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Záver</w:t>
      </w:r>
    </w:p>
    <w:p w14:paraId="50702AB7" w14:textId="77777777" w:rsidR="00113616" w:rsidRPr="00113616" w:rsidRDefault="00113616" w:rsidP="001136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13616">
        <w:rPr>
          <w:rFonts w:ascii="Times New Roman" w:eastAsia="Times New Roman" w:hAnsi="Times New Roman" w:cs="Times New Roman"/>
          <w:sz w:val="24"/>
          <w:szCs w:val="24"/>
          <w:lang w:eastAsia="sk-SK"/>
        </w:rPr>
        <w:t>Riaditeľka materskej školy poďakovala všetkým prítomným za zodpovedný prístup k práci, aktívnu spoluprácu počas prvého polroka školského roka a za kvalitnú prípravu plánovaných aktivít v druhom polroku. Zdôraznila význam tímovej spolupráce, vzájomnej pomoci a vytvárania podnetného, bezpečného a priateľského prostredia pre všetky deti.</w:t>
      </w:r>
    </w:p>
    <w:p w14:paraId="7A237C07" w14:textId="77777777" w:rsidR="00113616" w:rsidRPr="00113616" w:rsidRDefault="00113616" w:rsidP="001136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13616">
        <w:rPr>
          <w:rFonts w:ascii="Times New Roman" w:eastAsia="Times New Roman" w:hAnsi="Times New Roman" w:cs="Times New Roman"/>
          <w:sz w:val="24"/>
          <w:szCs w:val="24"/>
          <w:lang w:eastAsia="sk-SK"/>
        </w:rPr>
        <w:t>V Dunajskej Strede, dňa 15. 1. 2026</w:t>
      </w:r>
    </w:p>
    <w:p w14:paraId="3E5A18AC" w14:textId="77777777" w:rsidR="00113616" w:rsidRPr="00113616" w:rsidRDefault="00113616" w:rsidP="001136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13616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</w:t>
      </w:r>
      <w:r w:rsidRPr="00113616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11361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zapisovateľ</w:t>
      </w:r>
    </w:p>
    <w:p w14:paraId="21714957" w14:textId="77777777" w:rsidR="00113616" w:rsidRPr="00113616" w:rsidRDefault="00113616" w:rsidP="001136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13616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</w:t>
      </w:r>
      <w:r w:rsidRPr="00113616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11361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riaditeľka materskej školy</w:t>
      </w:r>
    </w:p>
    <w:p w14:paraId="3A7B729C" w14:textId="77777777" w:rsidR="00365A69" w:rsidRDefault="00365A69"/>
    <w:sectPr w:rsidR="00365A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E46A12"/>
    <w:multiLevelType w:val="multilevel"/>
    <w:tmpl w:val="0B286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4346BD"/>
    <w:multiLevelType w:val="multilevel"/>
    <w:tmpl w:val="F3BE7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BC5187"/>
    <w:multiLevelType w:val="multilevel"/>
    <w:tmpl w:val="D67C0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AF65DDB"/>
    <w:multiLevelType w:val="multilevel"/>
    <w:tmpl w:val="EB50D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616"/>
    <w:rsid w:val="00113616"/>
    <w:rsid w:val="00365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B54F8"/>
  <w15:chartTrackingRefBased/>
  <w15:docId w15:val="{93BC0D7F-0A93-4822-BEB8-07FAE362B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1136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adpis2">
    <w:name w:val="heading 2"/>
    <w:basedOn w:val="Normlny"/>
    <w:link w:val="Nadpis2Char"/>
    <w:uiPriority w:val="9"/>
    <w:qFormat/>
    <w:rsid w:val="0011361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styleId="Nadpis3">
    <w:name w:val="heading 3"/>
    <w:basedOn w:val="Normlny"/>
    <w:link w:val="Nadpis3Char"/>
    <w:uiPriority w:val="9"/>
    <w:qFormat/>
    <w:rsid w:val="0011361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13616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113616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113616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1136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1136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413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764</Words>
  <Characters>4358</Characters>
  <Application>Microsoft Office Word</Application>
  <DocSecurity>0</DocSecurity>
  <Lines>36</Lines>
  <Paragraphs>10</Paragraphs>
  <ScaleCrop>false</ScaleCrop>
  <Company/>
  <LinksUpToDate>false</LinksUpToDate>
  <CharactersWithSpaces>5112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Nagyova</dc:creator>
  <cp:keywords/>
  <dc:description/>
  <cp:lastModifiedBy>Zuzana Nagyova</cp:lastModifiedBy>
  <cp:revision>1</cp:revision>
  <dcterms:created xsi:type="dcterms:W3CDTF">2026-07-15T10:26:00Z</dcterms:created>
  <dcterms:modified xsi:type="dcterms:W3CDTF">2026-07-15T10:27:00Z</dcterms:modified>
</cp:coreProperties>
</file>