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9E880" w14:textId="77777777" w:rsidR="008A394C" w:rsidRPr="008A394C" w:rsidRDefault="008A394C" w:rsidP="008A394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sk-SK"/>
        </w:rPr>
      </w:pPr>
      <w:proofErr w:type="spellStart"/>
      <w:r w:rsidRPr="008A394C">
        <w:rPr>
          <w:rFonts w:ascii="Times New Roman" w:hAnsi="Times New Roman" w:cs="Times New Roman"/>
          <w:b/>
          <w:bCs/>
          <w:sz w:val="28"/>
          <w:szCs w:val="28"/>
          <w:u w:val="single"/>
          <w:lang w:eastAsia="sk-SK"/>
        </w:rPr>
        <w:t>Bezinfekčnosť</w:t>
      </w:r>
      <w:proofErr w:type="spellEnd"/>
      <w:r w:rsidRPr="008A394C">
        <w:rPr>
          <w:rFonts w:ascii="Times New Roman" w:hAnsi="Times New Roman" w:cs="Times New Roman"/>
          <w:b/>
          <w:bCs/>
          <w:sz w:val="28"/>
          <w:szCs w:val="28"/>
          <w:u w:val="single"/>
          <w:lang w:eastAsia="sk-SK"/>
        </w:rPr>
        <w:t xml:space="preserve"> a Ospravedlnenie neprítomnosti dieťaťa v MŠ</w:t>
      </w:r>
    </w:p>
    <w:p w14:paraId="27995822" w14:textId="77777777" w:rsidR="008A394C" w:rsidRPr="00566C4B" w:rsidRDefault="008A394C" w:rsidP="00566C4B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lang w:eastAsia="sk-SK"/>
        </w:rPr>
      </w:pPr>
      <w:r w:rsidRPr="00566C4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sk-SK"/>
        </w:rPr>
        <w:t>Vyhlásenie o bezinfekčnosti</w:t>
      </w:r>
    </w:p>
    <w:p w14:paraId="40D6DDE7" w14:textId="77777777" w:rsidR="008A394C" w:rsidRPr="008A394C" w:rsidRDefault="008A394C" w:rsidP="008A394C">
      <w:pPr>
        <w:spacing w:after="0" w:line="300" w:lineRule="atLeast"/>
        <w:ind w:left="420"/>
        <w:jc w:val="both"/>
        <w:textAlignment w:val="top"/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</w:pPr>
      <w:r w:rsidRPr="008A394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sk-SK"/>
        </w:rPr>
        <w:t>Na rozdiel</w:t>
      </w:r>
      <w:r w:rsidRPr="008A39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sk-SK"/>
        </w:rPr>
        <w:t> </w:t>
      </w:r>
      <w:r w:rsidRPr="008A394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sk-SK"/>
        </w:rPr>
        <w:t>od potvrdenia o zdravotnej spôsobilosti, ktoré zákonný zástupca predkladá spolu     so žiadosťou, </w:t>
      </w:r>
      <w:r w:rsidRPr="008A39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sk-SK"/>
        </w:rPr>
        <w:t>písomné vyhlásenie</w:t>
      </w:r>
      <w:r w:rsidRPr="008A394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sk-SK"/>
        </w:rPr>
        <w:t> </w:t>
      </w:r>
      <w:r w:rsidRPr="008A39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sk-SK"/>
        </w:rPr>
        <w:t>o tom, že dieťa neprejavuje príznaky prenosného ochorenia a nemá nariadené karanténne opatrenie</w:t>
      </w:r>
      <w:r w:rsidRPr="008A394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sk-SK"/>
        </w:rPr>
        <w:t>, podľa § 24 ods. 8 zákona č. 355/2007 Z. z. </w:t>
      </w:r>
      <w:r w:rsidRPr="008A39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sk-SK"/>
        </w:rPr>
        <w:t>predkladá zákonný zástupca materskej škole až po prijatí dieťaťa do materskej školy, a to:</w:t>
      </w:r>
    </w:p>
    <w:p w14:paraId="0E0BC0AF" w14:textId="77777777" w:rsidR="008A394C" w:rsidRPr="008A394C" w:rsidRDefault="008A394C" w:rsidP="008A394C">
      <w:pPr>
        <w:numPr>
          <w:ilvl w:val="1"/>
          <w:numId w:val="1"/>
        </w:numPr>
        <w:spacing w:after="0" w:line="300" w:lineRule="atLeast"/>
        <w:ind w:left="1740"/>
        <w:textAlignment w:val="top"/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</w:pPr>
      <w:r w:rsidRPr="008A39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sk-SK"/>
        </w:rPr>
        <w:t>pred prvým vstupom dieťaťa do materskej školy</w:t>
      </w:r>
      <w:r w:rsidRPr="008A394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sk-SK"/>
        </w:rPr>
        <w:t> a</w:t>
      </w:r>
    </w:p>
    <w:p w14:paraId="73EBC446" w14:textId="161B13D5" w:rsidR="008A394C" w:rsidRPr="008A394C" w:rsidRDefault="008A394C" w:rsidP="008A394C">
      <w:pPr>
        <w:numPr>
          <w:ilvl w:val="1"/>
          <w:numId w:val="1"/>
        </w:numPr>
        <w:spacing w:after="0" w:line="300" w:lineRule="atLeast"/>
        <w:ind w:left="1740"/>
        <w:textAlignment w:val="top"/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</w:pPr>
      <w:r w:rsidRPr="008A39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sk-SK"/>
        </w:rPr>
        <w:t>vždy po neprítomnosti dieťaťa v materskej škole dlhšej ako päť kalendárnych dní (aj po prázdninách).</w:t>
      </w:r>
    </w:p>
    <w:p w14:paraId="36D5B54E" w14:textId="77777777" w:rsidR="008A394C" w:rsidRPr="008A394C" w:rsidRDefault="008A394C" w:rsidP="008A394C">
      <w:pPr>
        <w:spacing w:after="0" w:line="300" w:lineRule="atLeast"/>
        <w:ind w:left="420"/>
        <w:jc w:val="both"/>
        <w:textAlignment w:val="top"/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</w:pPr>
      <w:r w:rsidRPr="008A394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sk-SK"/>
        </w:rPr>
        <w:t>Toto písomné vyhlásenie sa v praxi nazýva aj ako „</w:t>
      </w:r>
      <w:r w:rsidRPr="008A39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sk-SK"/>
        </w:rPr>
        <w:t>vyhlásenie o </w:t>
      </w:r>
      <w:proofErr w:type="spellStart"/>
      <w:r w:rsidRPr="008A39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sk-SK"/>
        </w:rPr>
        <w:t>bezinfekčnosti</w:t>
      </w:r>
      <w:proofErr w:type="spellEnd"/>
      <w:r w:rsidRPr="008A394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sk-SK"/>
        </w:rPr>
        <w:t>“.</w:t>
      </w:r>
    </w:p>
    <w:p w14:paraId="3F993F30" w14:textId="77777777" w:rsidR="008A394C" w:rsidRPr="008A394C" w:rsidRDefault="008A394C" w:rsidP="008A394C">
      <w:pPr>
        <w:spacing w:after="0" w:line="300" w:lineRule="atLeast"/>
        <w:ind w:left="420"/>
        <w:jc w:val="both"/>
        <w:textAlignment w:val="top"/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</w:pPr>
      <w:r w:rsidRPr="008A394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sk-SK"/>
        </w:rPr>
        <w:t>Vyhlásenie o </w:t>
      </w:r>
      <w:proofErr w:type="spellStart"/>
      <w:r w:rsidRPr="008A394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sk-SK"/>
        </w:rPr>
        <w:t>bezinfekčnosti</w:t>
      </w:r>
      <w:proofErr w:type="spellEnd"/>
      <w:r w:rsidRPr="008A394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sk-SK"/>
        </w:rPr>
        <w:t xml:space="preserve"> podľa § 24 ods. 8 zákona č. 355/2007 Z. z. </w:t>
      </w:r>
      <w:r w:rsidRPr="008A39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sk-SK"/>
        </w:rPr>
        <w:t>nesmie byť staršie ako jeden deň</w:t>
      </w:r>
      <w:r w:rsidRPr="008A394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sk-SK"/>
        </w:rPr>
        <w:t>.</w:t>
      </w:r>
    </w:p>
    <w:p w14:paraId="773100F3" w14:textId="77777777" w:rsidR="00566C4B" w:rsidRPr="00566C4B" w:rsidRDefault="00566C4B" w:rsidP="008A394C">
      <w:pPr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</w:pPr>
    </w:p>
    <w:p w14:paraId="123C99F9" w14:textId="77777777" w:rsidR="00566C4B" w:rsidRDefault="00566C4B" w:rsidP="008A394C">
      <w:pPr>
        <w:jc w:val="center"/>
        <w:rPr>
          <w:rFonts w:ascii="Open Sans" w:eastAsia="Times New Roman" w:hAnsi="Open Sans" w:cs="Open Sans"/>
          <w:color w:val="111111"/>
          <w:sz w:val="20"/>
          <w:szCs w:val="20"/>
          <w:lang w:eastAsia="sk-SK"/>
        </w:rPr>
      </w:pPr>
    </w:p>
    <w:p w14:paraId="7D419DB2" w14:textId="2DFE5CD8" w:rsidR="008A394C" w:rsidRPr="008A394C" w:rsidRDefault="008A394C" w:rsidP="008A394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sk-SK"/>
        </w:rPr>
      </w:pPr>
      <w:r w:rsidRPr="008A394C">
        <w:rPr>
          <w:rFonts w:ascii="Times New Roman" w:hAnsi="Times New Roman" w:cs="Times New Roman"/>
          <w:b/>
          <w:bCs/>
          <w:sz w:val="28"/>
          <w:szCs w:val="28"/>
          <w:u w:val="single"/>
          <w:lang w:eastAsia="sk-SK"/>
        </w:rPr>
        <w:t>Ospravedlňovanie dieťaťa z MŠ</w:t>
      </w:r>
    </w:p>
    <w:p w14:paraId="594BBB1C" w14:textId="77777777" w:rsidR="008A394C" w:rsidRPr="008A394C" w:rsidRDefault="008A394C" w:rsidP="008A394C">
      <w:pPr>
        <w:spacing w:after="0" w:line="300" w:lineRule="atLeast"/>
        <w:ind w:left="420"/>
        <w:jc w:val="both"/>
        <w:textAlignment w:val="top"/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</w:pPr>
      <w:r w:rsidRPr="008A394C"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  <w:t>Spôsob ospravedlňovania dieťaťa je nasledovný:</w:t>
      </w:r>
    </w:p>
    <w:p w14:paraId="49560E58" w14:textId="77777777" w:rsidR="008A394C" w:rsidRPr="008A394C" w:rsidRDefault="008A394C" w:rsidP="00203847">
      <w:pPr>
        <w:spacing w:after="0" w:line="300" w:lineRule="atLeast"/>
        <w:ind w:left="420"/>
        <w:jc w:val="both"/>
        <w:textAlignment w:val="top"/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</w:pPr>
      <w:r w:rsidRPr="008A39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sk-SK"/>
        </w:rPr>
        <w:t>OSPRAVEDLNENIE NEPRÍTOMNOSTI V MŠ predkladá rodič IBA dieťaťa</w:t>
      </w:r>
      <w:r w:rsidRPr="008A394C"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  <w:t xml:space="preserve">, ktoré </w:t>
      </w:r>
      <w:r w:rsidRPr="008A39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sk-SK"/>
        </w:rPr>
        <w:t>plní PPV (predškoláci</w:t>
      </w:r>
      <w:r w:rsidRPr="008A394C"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  <w:t>) nasledovne:</w:t>
      </w:r>
    </w:p>
    <w:p w14:paraId="05711266" w14:textId="35F3F7A7" w:rsidR="008A394C" w:rsidRPr="008A394C" w:rsidRDefault="008A394C" w:rsidP="00203847">
      <w:pPr>
        <w:spacing w:after="0" w:line="300" w:lineRule="atLeast"/>
        <w:ind w:left="420"/>
        <w:jc w:val="both"/>
        <w:textAlignment w:val="top"/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</w:pPr>
      <w:r w:rsidRPr="008A394C"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  <w:t>- do 7 vyučovacích dní ospravedlňuje rodič</w:t>
      </w:r>
      <w:r w:rsidRPr="00566C4B"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  <w:t xml:space="preserve"> </w:t>
      </w:r>
    </w:p>
    <w:p w14:paraId="5DDB9105" w14:textId="32FF1D82" w:rsidR="008A394C" w:rsidRPr="008A394C" w:rsidRDefault="008A394C" w:rsidP="00203847">
      <w:pPr>
        <w:spacing w:after="0" w:line="300" w:lineRule="atLeast"/>
        <w:ind w:left="420"/>
        <w:jc w:val="both"/>
        <w:textAlignment w:val="top"/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</w:pPr>
      <w:r w:rsidRPr="008A394C"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  <w:t>- po 7 vyučovacích dňoch musí neprítomnosť ospravedlniť lekár</w:t>
      </w:r>
      <w:r w:rsidRPr="00566C4B"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  <w:t xml:space="preserve"> </w:t>
      </w:r>
    </w:p>
    <w:p w14:paraId="4B574EF9" w14:textId="77777777" w:rsidR="008A394C" w:rsidRPr="008A394C" w:rsidRDefault="008A394C" w:rsidP="00203847">
      <w:pPr>
        <w:spacing w:after="0" w:line="300" w:lineRule="atLeast"/>
        <w:ind w:left="420"/>
        <w:jc w:val="both"/>
        <w:textAlignment w:val="top"/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</w:pPr>
      <w:r w:rsidRPr="008A39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sk-SK"/>
        </w:rPr>
        <w:t>BEZINFEKČNOSŤ</w:t>
      </w:r>
      <w:r w:rsidRPr="008A394C"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  <w:t> predkladá rodič KAŽDÉHO dieťaťa:</w:t>
      </w:r>
    </w:p>
    <w:p w14:paraId="6F7D7E58" w14:textId="77777777" w:rsidR="008A394C" w:rsidRPr="008A394C" w:rsidRDefault="008A394C" w:rsidP="00203847">
      <w:pPr>
        <w:spacing w:after="0" w:line="300" w:lineRule="atLeast"/>
        <w:ind w:left="420"/>
        <w:jc w:val="both"/>
        <w:textAlignment w:val="top"/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</w:pPr>
      <w:r w:rsidRPr="008A394C"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  <w:t>- pred prvým vstupom dieťaťa do MŠ </w:t>
      </w:r>
    </w:p>
    <w:p w14:paraId="3C64F8A5" w14:textId="77777777" w:rsidR="008A394C" w:rsidRPr="008A394C" w:rsidRDefault="008A394C" w:rsidP="00203847">
      <w:pPr>
        <w:spacing w:after="100" w:line="300" w:lineRule="atLeast"/>
        <w:ind w:left="420"/>
        <w:jc w:val="both"/>
        <w:textAlignment w:val="top"/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</w:pPr>
      <w:r w:rsidRPr="008A394C"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  <w:t>- vždy po neprítomnosti dieťaťa v MŠ dlhšej ako 5 kalendárnych dní (aj po prázdninách)</w:t>
      </w:r>
    </w:p>
    <w:p w14:paraId="60938CCD" w14:textId="77777777" w:rsidR="00365A69" w:rsidRPr="00566C4B" w:rsidRDefault="00365A69">
      <w:pPr>
        <w:rPr>
          <w:rFonts w:ascii="Times New Roman" w:hAnsi="Times New Roman" w:cs="Times New Roman"/>
          <w:sz w:val="24"/>
          <w:szCs w:val="24"/>
        </w:rPr>
      </w:pPr>
    </w:p>
    <w:sectPr w:rsidR="00365A69" w:rsidRPr="00566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74EBF"/>
    <w:multiLevelType w:val="multilevel"/>
    <w:tmpl w:val="5BF4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94C"/>
    <w:rsid w:val="00203847"/>
    <w:rsid w:val="003339C5"/>
    <w:rsid w:val="00365A69"/>
    <w:rsid w:val="00566C4B"/>
    <w:rsid w:val="008A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9101"/>
  <w15:chartTrackingRefBased/>
  <w15:docId w15:val="{A890D751-7A2C-4208-AB6A-6C5DA37ED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8A39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8A394C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customStyle="1" w:styleId="compositeinner">
    <w:name w:val="compositeinner"/>
    <w:basedOn w:val="Normlny"/>
    <w:rsid w:val="008A3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8A3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8A39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9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10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6592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2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13258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75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22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303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Nagyova</dc:creator>
  <cp:keywords/>
  <dc:description/>
  <cp:lastModifiedBy>Zuzana Nagyova</cp:lastModifiedBy>
  <cp:revision>2</cp:revision>
  <cp:lastPrinted>2026-07-15T08:02:00Z</cp:lastPrinted>
  <dcterms:created xsi:type="dcterms:W3CDTF">2026-07-15T08:15:00Z</dcterms:created>
  <dcterms:modified xsi:type="dcterms:W3CDTF">2026-07-15T08:15:00Z</dcterms:modified>
</cp:coreProperties>
</file>