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8DB5" w14:textId="77777777" w:rsidR="00D46DE5" w:rsidRDefault="00D46DE5" w:rsidP="00D46D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C18FD">
        <w:rPr>
          <w:rFonts w:ascii="Times New Roman" w:eastAsia="Calibri" w:hAnsi="Times New Roman" w:cs="Times New Roman"/>
          <w:b/>
          <w:sz w:val="28"/>
          <w:szCs w:val="28"/>
        </w:rPr>
        <w:t xml:space="preserve">Materská škola –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Ó</w:t>
      </w:r>
      <w:r w:rsidRPr="004C18FD">
        <w:rPr>
          <w:rFonts w:ascii="Times New Roman" w:eastAsia="Calibri" w:hAnsi="Times New Roman" w:cs="Times New Roman"/>
          <w:b/>
          <w:sz w:val="28"/>
          <w:szCs w:val="28"/>
        </w:rPr>
        <w:t>voda</w:t>
      </w:r>
      <w:proofErr w:type="spellEnd"/>
      <w:r w:rsidRPr="004C18FD">
        <w:rPr>
          <w:rFonts w:ascii="Times New Roman" w:eastAsia="Calibri" w:hAnsi="Times New Roman" w:cs="Times New Roman"/>
          <w:b/>
          <w:sz w:val="28"/>
          <w:szCs w:val="28"/>
        </w:rPr>
        <w:t xml:space="preserve">, Námestie priateľstva </w:t>
      </w:r>
      <w:r w:rsidRPr="004C18F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2173/27,</w:t>
      </w:r>
    </w:p>
    <w:p w14:paraId="44AA349E" w14:textId="77777777" w:rsidR="00D46DE5" w:rsidRPr="004C18FD" w:rsidRDefault="00D46DE5" w:rsidP="00D46D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C18F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929 01 Dunajská Streda</w:t>
      </w:r>
    </w:p>
    <w:p w14:paraId="66BBAB13" w14:textId="4BC0C86B" w:rsidR="004869E8" w:rsidRDefault="004869E8"/>
    <w:p w14:paraId="5AB13674" w14:textId="77777777" w:rsidR="00D46DE5" w:rsidRDefault="00D46DE5"/>
    <w:p w14:paraId="4A01D50A" w14:textId="77777777" w:rsidR="00D46DE5" w:rsidRDefault="00D46DE5"/>
    <w:p w14:paraId="3B01A7FC" w14:textId="77777777" w:rsidR="00696678" w:rsidRDefault="00696678"/>
    <w:p w14:paraId="433B09B4" w14:textId="77777777" w:rsidR="000008D3" w:rsidRDefault="000008D3"/>
    <w:p w14:paraId="76C4ADC7" w14:textId="77777777" w:rsidR="000008D3" w:rsidRDefault="000008D3"/>
    <w:p w14:paraId="71D1FEE7" w14:textId="77777777" w:rsidR="00D46DE5" w:rsidRDefault="00D46DE5"/>
    <w:p w14:paraId="71C8B294" w14:textId="77777777" w:rsidR="00D46DE5" w:rsidRDefault="00D46DE5"/>
    <w:p w14:paraId="1D2BE9F2" w14:textId="77777777" w:rsidR="00D46DE5" w:rsidRPr="00D46DE5" w:rsidRDefault="00D46DE5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r w:rsidRPr="00D46DE5">
        <w:rPr>
          <w:rFonts w:ascii="Times New Roman" w:hAnsi="Times New Roman" w:cs="Times New Roman"/>
          <w:b/>
          <w:bCs/>
          <w:sz w:val="32"/>
          <w:szCs w:val="32"/>
          <w:lang w:val="hu-HU"/>
        </w:rPr>
        <w:t>ÓVODAI ISKOLAFEJLESZTÉSI KONCEPCIÓ TERVEZET</w:t>
      </w:r>
    </w:p>
    <w:p w14:paraId="38BAB9D6" w14:textId="77777777" w:rsidR="00D46DE5" w:rsidRPr="00D46DE5" w:rsidRDefault="00D46DE5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6E78272C" w14:textId="77777777" w:rsidR="00D46DE5" w:rsidRPr="00D46DE5" w:rsidRDefault="00D46DE5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6DE5">
        <w:rPr>
          <w:rFonts w:ascii="Times New Roman" w:hAnsi="Times New Roman" w:cs="Times New Roman"/>
          <w:b/>
          <w:bCs/>
          <w:sz w:val="32"/>
          <w:szCs w:val="32"/>
          <w:lang w:val="hu-HU"/>
        </w:rPr>
        <w:t>A 2025-2029-ES ÉVEKRE</w:t>
      </w:r>
    </w:p>
    <w:p w14:paraId="7FE1740C" w14:textId="77777777" w:rsidR="00D46DE5" w:rsidRDefault="00D46DE5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69128F" w14:textId="77777777" w:rsidR="00D46DE5" w:rsidRDefault="00D46DE5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A4302E4" w14:textId="77777777" w:rsidR="004645CB" w:rsidRDefault="004645CB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007249" w14:textId="77777777" w:rsidR="00696678" w:rsidRDefault="00696678" w:rsidP="00D46DE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B0B710B" w14:textId="77777777" w:rsidR="00D46DE5" w:rsidRDefault="00D46DE5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C0A15F" w14:textId="7B83DCF3" w:rsidR="00D46DE5" w:rsidRPr="00D46DE5" w:rsidRDefault="00696678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hu-HU"/>
        </w:rPr>
        <w:t>Materská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hu-HU"/>
        </w:rPr>
        <w:t>škola</w:t>
      </w:r>
      <w:proofErr w:type="spellEnd"/>
      <w:r w:rsidR="00D46DE5" w:rsidRPr="00D46DE5">
        <w:rPr>
          <w:rFonts w:ascii="Times New Roman" w:hAnsi="Times New Roman" w:cs="Times New Roman"/>
          <w:b/>
          <w:bCs/>
          <w:sz w:val="32"/>
          <w:szCs w:val="32"/>
          <w:lang w:val="hu-HU"/>
        </w:rPr>
        <w:t xml:space="preserve"> – Óvoda, Barátság tér 2173/27,</w:t>
      </w:r>
    </w:p>
    <w:p w14:paraId="5EE7FFCC" w14:textId="724B98E9" w:rsidR="00D46DE5" w:rsidRPr="000008D3" w:rsidRDefault="00D46DE5" w:rsidP="000008D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r w:rsidRPr="00D46DE5">
        <w:rPr>
          <w:rFonts w:ascii="Times New Roman" w:hAnsi="Times New Roman" w:cs="Times New Roman"/>
          <w:b/>
          <w:bCs/>
          <w:sz w:val="32"/>
          <w:szCs w:val="32"/>
          <w:lang w:val="hu-HU"/>
        </w:rPr>
        <w:t>929 01 Dunaszerdahely</w:t>
      </w:r>
    </w:p>
    <w:p w14:paraId="41CB1566" w14:textId="77777777" w:rsidR="00D46DE5" w:rsidRDefault="00D46DE5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CE92C5" w14:textId="77777777" w:rsidR="00D46DE5" w:rsidRPr="00696678" w:rsidRDefault="00D46DE5" w:rsidP="00D46DE5">
      <w:pPr>
        <w:rPr>
          <w:rFonts w:ascii="Times New Roman" w:hAnsi="Times New Roman" w:cs="Times New Roman"/>
          <w:sz w:val="28"/>
          <w:szCs w:val="28"/>
          <w:lang w:val="hu-HU"/>
        </w:rPr>
      </w:pPr>
      <w:r w:rsidRPr="00696678">
        <w:rPr>
          <w:rFonts w:ascii="Times New Roman" w:hAnsi="Times New Roman" w:cs="Times New Roman"/>
          <w:sz w:val="28"/>
          <w:szCs w:val="28"/>
          <w:lang w:val="hu-HU"/>
        </w:rPr>
        <w:t>Bemutatja:</w:t>
      </w:r>
    </w:p>
    <w:p w14:paraId="7BE16F9F" w14:textId="255EB8B4" w:rsidR="00D46DE5" w:rsidRPr="00696678" w:rsidRDefault="00D46DE5" w:rsidP="00D46DE5">
      <w:pPr>
        <w:rPr>
          <w:rFonts w:ascii="Times New Roman" w:hAnsi="Times New Roman" w:cs="Times New Roman"/>
          <w:sz w:val="28"/>
          <w:szCs w:val="28"/>
        </w:rPr>
      </w:pPr>
      <w:r w:rsidRPr="00696678">
        <w:rPr>
          <w:rFonts w:ascii="Times New Roman" w:hAnsi="Times New Roman" w:cs="Times New Roman"/>
          <w:sz w:val="28"/>
          <w:szCs w:val="28"/>
          <w:lang w:val="hu-HU"/>
        </w:rPr>
        <w:t xml:space="preserve"> Nagy Zuzana a kiválasztási folyamat igényeire, mint pályázó ezen óvoda igazgatói posztjára.</w:t>
      </w:r>
    </w:p>
    <w:p w14:paraId="594A072A" w14:textId="77777777" w:rsidR="00D46DE5" w:rsidRDefault="00D46DE5" w:rsidP="000008D3">
      <w:pPr>
        <w:rPr>
          <w:rFonts w:ascii="Times New Roman" w:hAnsi="Times New Roman" w:cs="Times New Roman"/>
          <w:sz w:val="32"/>
          <w:szCs w:val="32"/>
        </w:rPr>
      </w:pPr>
    </w:p>
    <w:p w14:paraId="0B6841A7" w14:textId="77777777" w:rsidR="000008D3" w:rsidRDefault="000008D3" w:rsidP="000008D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6D42E6A" w14:textId="53F183FE" w:rsidR="00D46DE5" w:rsidRDefault="00D46DE5" w:rsidP="00D46D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2024, november</w:t>
      </w:r>
    </w:p>
    <w:p w14:paraId="54063771" w14:textId="77777777" w:rsidR="00D46DE5" w:rsidRPr="00C61DD3" w:rsidRDefault="00D46DE5" w:rsidP="00D46DE5">
      <w:pPr>
        <w:jc w:val="center"/>
        <w:rPr>
          <w:rFonts w:ascii="Times New Roman" w:hAnsi="Times New Roman" w:cs="Times New Roman"/>
          <w:sz w:val="32"/>
          <w:szCs w:val="32"/>
          <w:lang w:val="hu-HU"/>
        </w:rPr>
      </w:pPr>
      <w:r w:rsidRPr="00C61DD3">
        <w:rPr>
          <w:rFonts w:ascii="Times New Roman" w:hAnsi="Times New Roman" w:cs="Times New Roman"/>
          <w:sz w:val="32"/>
          <w:szCs w:val="32"/>
          <w:lang w:val="hu-HU"/>
        </w:rPr>
        <w:lastRenderedPageBreak/>
        <w:t>TARTALOM</w:t>
      </w:r>
    </w:p>
    <w:p w14:paraId="4811738C" w14:textId="77777777" w:rsidR="00D46DE5" w:rsidRPr="00D46DE5" w:rsidRDefault="00D46DE5" w:rsidP="00D46DE5">
      <w:pPr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0D89D799" w14:textId="745B0588" w:rsidR="00D46DE5" w:rsidRPr="002302FF" w:rsidRDefault="002302FF" w:rsidP="00D46DE5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           </w:t>
      </w:r>
      <w:r w:rsidR="00005E94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 </w:t>
      </w:r>
      <w:r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</w:t>
      </w:r>
      <w:r w:rsidR="00D46DE5"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B</w:t>
      </w:r>
      <w:r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>EVEZETÉS</w:t>
      </w:r>
    </w:p>
    <w:p w14:paraId="7C20D17C" w14:textId="71E82512" w:rsidR="00D46DE5" w:rsidRPr="002302FF" w:rsidRDefault="00D46DE5" w:rsidP="00005E94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>JELLEMZŐK</w:t>
      </w:r>
    </w:p>
    <w:p w14:paraId="12117823" w14:textId="1C6FF5EC" w:rsidR="00D46DE5" w:rsidRPr="002302FF" w:rsidRDefault="00D46DE5" w:rsidP="00005E94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>TEREI ÉS ANYAGTECHNIKAI FELTÉTELEK</w:t>
      </w:r>
    </w:p>
    <w:p w14:paraId="433A9462" w14:textId="69F24902" w:rsidR="00D46DE5" w:rsidRPr="002302FF" w:rsidRDefault="00D46DE5" w:rsidP="00005E94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SWOT </w:t>
      </w:r>
      <w:r w:rsidR="009F59BF"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>ANALÍZIS</w:t>
      </w:r>
    </w:p>
    <w:p w14:paraId="5D71E48F" w14:textId="1DE5DAAD" w:rsidR="00D46DE5" w:rsidRPr="002302FF" w:rsidRDefault="00D46DE5" w:rsidP="00005E94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>AZ ÓVODA ISKOLA JÖVŐKÉPE</w:t>
      </w:r>
    </w:p>
    <w:p w14:paraId="0864E822" w14:textId="1C899B4E" w:rsidR="00D46DE5" w:rsidRPr="002302FF" w:rsidRDefault="00D46DE5" w:rsidP="00005E94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>FŐ CÉLKITŰZÉSEK</w:t>
      </w:r>
    </w:p>
    <w:p w14:paraId="0629C26C" w14:textId="77777777" w:rsidR="00D46DE5" w:rsidRPr="002302FF" w:rsidRDefault="00D46DE5" w:rsidP="00005E94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02FF">
        <w:rPr>
          <w:rFonts w:ascii="Times New Roman" w:hAnsi="Times New Roman" w:cs="Times New Roman"/>
          <w:b/>
          <w:bCs/>
          <w:sz w:val="28"/>
          <w:szCs w:val="28"/>
          <w:lang w:val="hu-HU"/>
        </w:rPr>
        <w:t>KÖVETKEZTETÉS</w:t>
      </w:r>
    </w:p>
    <w:p w14:paraId="387B2CFB" w14:textId="77777777" w:rsidR="00D46DE5" w:rsidRPr="002302FF" w:rsidRDefault="00D46DE5" w:rsidP="00005E94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</w:p>
    <w:p w14:paraId="4BE8AD43" w14:textId="77777777" w:rsidR="00D46DE5" w:rsidRDefault="00D46DE5" w:rsidP="00005E94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4C38244C" w14:textId="77777777" w:rsidR="00D46DE5" w:rsidRDefault="00D46DE5" w:rsidP="00005E94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54609167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6048DCB3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66ABACB2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057C1CA9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6EA77633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0EE7D9B4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2163DE93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34A5D32B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7B6DCADE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0583D54B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12E22788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427273AE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35A5D999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39E83CE3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1ECD6E7C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09A61EB4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7617BBCA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2A1A8109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66821A40" w14:textId="77777777" w:rsidR="0028322D" w:rsidRDefault="0028322D" w:rsidP="00D46DE5">
      <w:pPr>
        <w:pStyle w:val="Odsekzoznamu"/>
        <w:ind w:left="1080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3309F5CB" w14:textId="77777777" w:rsidR="00D46DE5" w:rsidRPr="00572CD6" w:rsidRDefault="00D46DE5" w:rsidP="00572CD6">
      <w:pPr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35DFFAE9" w14:textId="436DD8AC" w:rsidR="00D46DE5" w:rsidRPr="007E76E6" w:rsidRDefault="00D46DE5" w:rsidP="0028322D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7E76E6">
        <w:rPr>
          <w:rFonts w:ascii="Times New Roman" w:hAnsi="Times New Roman" w:cs="Times New Roman"/>
          <w:b/>
          <w:bCs/>
          <w:sz w:val="28"/>
          <w:szCs w:val="28"/>
          <w:lang w:val="hu-HU"/>
        </w:rPr>
        <w:lastRenderedPageBreak/>
        <w:t>BEVEZETÉS</w:t>
      </w:r>
    </w:p>
    <w:p w14:paraId="1E730CA9" w14:textId="77777777" w:rsidR="00D46DE5" w:rsidRPr="00D46DE5" w:rsidRDefault="00D46DE5" w:rsidP="0028322D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D46DE5">
        <w:rPr>
          <w:rFonts w:ascii="Times New Roman" w:hAnsi="Times New Roman" w:cs="Times New Roman"/>
          <w:sz w:val="24"/>
          <w:szCs w:val="24"/>
          <w:lang w:val="hu-HU"/>
        </w:rPr>
        <w:t>A jelenlegi óvodai nevelés a társadalom humanizálása és demokratizálása jegyében zajlik, és az állam teljes oktatási rendszerének egyenrangú részét képezi. Az óvoda fontos intézmény, amely kiegészíti és erősíti a családi nevelést. Minden gyermeknek joga van a minőségi óvodai neveléshez, függetlenül a család szociális helyzetétől, egészségi állapotától függetlenül, az óvodai elhelyezés pedig a társaival való társas kapcsolattartásra vonatkozó szociális szükségleteinek tiszteletben tartását jelenti.</w:t>
      </w:r>
    </w:p>
    <w:p w14:paraId="3A6B9668" w14:textId="71535085" w:rsidR="00C10B71" w:rsidRPr="00C10B71" w:rsidRDefault="00D46DE5" w:rsidP="00C10B71">
      <w:pPr>
        <w:pStyle w:val="Odsekzoznamu"/>
        <w:spacing w:line="360" w:lineRule="auto"/>
        <w:ind w:left="0" w:firstLine="510"/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eastAsia="sk-SK"/>
          <w14:ligatures w14:val="none"/>
        </w:rPr>
      </w:pPr>
      <w:r w:rsidRPr="00C10B71">
        <w:rPr>
          <w:rFonts w:ascii="Times New Roman" w:hAnsi="Times New Roman" w:cs="Times New Roman"/>
          <w:sz w:val="24"/>
          <w:szCs w:val="24"/>
          <w:lang w:val="hu-HU"/>
        </w:rPr>
        <w:t>Ha azt szeretnénk elérni, hogy az óvodában színvonalas nevelési folyamat folyjon, hogy az óvoda elegendő teret biztosítson, és feltételeket teremtsen a gyermekek számára az alapkompetenciák elsajátításához, nagyon fontos olyan reális és megvalósítható célokat átgondolni és megtervezni,</w:t>
      </w:r>
      <w:r w:rsidR="00C10B71" w:rsidRPr="00C10B71"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hu-HU" w:eastAsia="sk-SK"/>
          <w14:ligatures w14:val="none"/>
        </w:rPr>
        <w:t xml:space="preserve"> amelyet az óvodának összességében teljesítenie kell</w:t>
      </w:r>
      <w:r w:rsidR="00C10B71"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:lang w:val="hu-HU" w:eastAsia="sk-SK"/>
          <w14:ligatures w14:val="none"/>
        </w:rPr>
        <w:t>.</w:t>
      </w:r>
    </w:p>
    <w:p w14:paraId="6566F8A2" w14:textId="016FD97C" w:rsidR="00D46DE5" w:rsidRPr="00C10B71" w:rsidRDefault="00C10B71" w:rsidP="00C10B71">
      <w:pPr>
        <w:pStyle w:val="Odsekzoznamu"/>
        <w:spacing w:line="360" w:lineRule="auto"/>
        <w:ind w:left="0" w:firstLine="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6DE5" w:rsidRPr="00D46DE5">
        <w:rPr>
          <w:rFonts w:ascii="Times New Roman" w:hAnsi="Times New Roman" w:cs="Times New Roman"/>
          <w:sz w:val="24"/>
          <w:szCs w:val="24"/>
          <w:lang w:val="hu-HU"/>
        </w:rPr>
        <w:t xml:space="preserve">Emiatt elengedhetetlen, hogy az óvoda koncepciójának kialakítása és az ebből fakadó céljai az óvodai nevelés céljaira épüljenek, </w:t>
      </w:r>
      <w:r w:rsidR="00A87E5C">
        <w:rPr>
          <w:rFonts w:ascii="Times New Roman" w:hAnsi="Times New Roman" w:cs="Times New Roman"/>
          <w:sz w:val="24"/>
          <w:szCs w:val="24"/>
          <w:lang w:val="hu-HU"/>
        </w:rPr>
        <w:t>így</w:t>
      </w:r>
      <w:r w:rsidR="00D46DE5" w:rsidRPr="00D46DE5">
        <w:rPr>
          <w:rFonts w:ascii="Times New Roman" w:hAnsi="Times New Roman" w:cs="Times New Roman"/>
          <w:sz w:val="24"/>
          <w:szCs w:val="24"/>
          <w:lang w:val="hu-HU"/>
        </w:rPr>
        <w:t xml:space="preserve"> az óvodai időszak végén minden gyermeket a kellően felkészült az általános iskolába lépésre. Mindezek a kompetenciák alapjai a gyermekek további fejlődéséhez és életéhez.</w:t>
      </w:r>
    </w:p>
    <w:p w14:paraId="2B9B2D51" w14:textId="24602B4D" w:rsidR="0007405D" w:rsidRPr="007E76E6" w:rsidRDefault="00D46DE5" w:rsidP="007E76E6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46DE5">
        <w:rPr>
          <w:rFonts w:ascii="Times New Roman" w:hAnsi="Times New Roman" w:cs="Times New Roman"/>
          <w:sz w:val="24"/>
          <w:szCs w:val="24"/>
          <w:lang w:val="hu-HU"/>
        </w:rPr>
        <w:t xml:space="preserve">A fentiek alapján javaslatot teszek az óvoda koncepciójára, amely több területre </w:t>
      </w:r>
      <w:r w:rsidR="0007405D">
        <w:rPr>
          <w:rFonts w:ascii="Times New Roman" w:hAnsi="Times New Roman" w:cs="Times New Roman"/>
          <w:sz w:val="24"/>
          <w:szCs w:val="24"/>
          <w:lang w:val="hu-HU"/>
        </w:rPr>
        <w:t>kiterjed</w:t>
      </w:r>
      <w:r w:rsidRPr="00D46DE5">
        <w:rPr>
          <w:rFonts w:ascii="Times New Roman" w:hAnsi="Times New Roman" w:cs="Times New Roman"/>
          <w:sz w:val="24"/>
          <w:szCs w:val="24"/>
          <w:lang w:val="hu-HU"/>
        </w:rPr>
        <w:t>, figyelembe veszi az óvoda jelenlegi állapotát, az óvoda hagyományait, erősségeit. Ugyanakkor azonban nem feledkezik meg a gyengeségekről, új feladatok teljesítésével csökkenti a kockázatokat, fenyegetéseket. Általános feladat az iskola pedagógiai dolgozóinak nevelési-oktatási, tárgyi-technikai ellátása, élethosszig tartó nevelése, élethosszig tartó oktatása terén a következő ötéves időszak fejlesztési alapvonalainak meghatározása.</w:t>
      </w:r>
    </w:p>
    <w:p w14:paraId="07EAEA56" w14:textId="77777777" w:rsidR="0007405D" w:rsidRDefault="0007405D" w:rsidP="00D46DE5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  <w:lang w:val="hu-HU"/>
        </w:rPr>
      </w:pPr>
    </w:p>
    <w:p w14:paraId="4D158986" w14:textId="77777777" w:rsidR="0007405D" w:rsidRPr="007E76E6" w:rsidRDefault="0007405D" w:rsidP="007E76E6">
      <w:pPr>
        <w:pStyle w:val="Odsekzoznamu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7E76E6">
        <w:rPr>
          <w:rFonts w:ascii="Times New Roman" w:hAnsi="Times New Roman" w:cs="Times New Roman"/>
          <w:b/>
          <w:bCs/>
          <w:sz w:val="28"/>
          <w:szCs w:val="28"/>
          <w:lang w:val="hu-HU"/>
        </w:rPr>
        <w:t>I. JELLEMZŐK</w:t>
      </w:r>
    </w:p>
    <w:p w14:paraId="4E49B16C" w14:textId="77777777" w:rsidR="0007405D" w:rsidRDefault="0007405D" w:rsidP="007E76E6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7405D">
        <w:rPr>
          <w:rFonts w:ascii="Times New Roman" w:hAnsi="Times New Roman" w:cs="Times New Roman"/>
          <w:sz w:val="24"/>
          <w:szCs w:val="24"/>
          <w:lang w:val="hu-HU"/>
        </w:rPr>
        <w:t>Dunaszerdahely város fennhatósága alá tartozó állami óvoda.</w:t>
      </w:r>
    </w:p>
    <w:p w14:paraId="4F12F3BA" w14:textId="3FF6C68A" w:rsidR="00654734" w:rsidRDefault="00654734" w:rsidP="007E76E6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Az óvodában </w:t>
      </w:r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6 osztály működik, ebből 4 </w:t>
      </w:r>
      <w:proofErr w:type="gramStart"/>
      <w:r w:rsidRPr="00654734">
        <w:rPr>
          <w:rFonts w:ascii="Times New Roman" w:hAnsi="Times New Roman" w:cs="Times New Roman"/>
          <w:sz w:val="24"/>
          <w:szCs w:val="24"/>
          <w:lang w:val="hu-HU"/>
        </w:rPr>
        <w:t>osztály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ban </w:t>
      </w:r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 magyar</w:t>
      </w:r>
      <w:proofErr w:type="gramEnd"/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 és 2 </w:t>
      </w:r>
      <w:proofErr w:type="gramStart"/>
      <w:r w:rsidRPr="00654734">
        <w:rPr>
          <w:rFonts w:ascii="Times New Roman" w:hAnsi="Times New Roman" w:cs="Times New Roman"/>
          <w:sz w:val="24"/>
          <w:szCs w:val="24"/>
          <w:lang w:val="hu-HU"/>
        </w:rPr>
        <w:t>osztály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ban </w:t>
      </w:r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 szlovák</w:t>
      </w:r>
      <w:proofErr w:type="gramEnd"/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 nyelven folyik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az oktatás.</w:t>
      </w:r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 Jelenleg 144 gyermek jár óvodába. Egész napos oktatást és képzést biztosítunk főszabály szerint a 2,5-6 éves kor közötti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hu-HU"/>
        </w:rPr>
        <w:t>gyermekek  számára</w:t>
      </w:r>
      <w:proofErr w:type="gram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, valamint a halasztott iskolalátogatás gyermekek számára. Az oktatási folyamatot 12 fő, 100%-ban óvodai végzettséggel rendelkező oktató és </w:t>
      </w:r>
      <w:r w:rsidRPr="0077674C">
        <w:rPr>
          <w:rFonts w:ascii="Times New Roman" w:hAnsi="Times New Roman" w:cs="Times New Roman"/>
          <w:sz w:val="24"/>
          <w:szCs w:val="24"/>
          <w:lang w:val="hu-HU"/>
        </w:rPr>
        <w:t xml:space="preserve">jelenleg </w:t>
      </w:r>
      <w:proofErr w:type="gramStart"/>
      <w:r w:rsidRPr="0077674C">
        <w:rPr>
          <w:rFonts w:ascii="Times New Roman" w:hAnsi="Times New Roman" w:cs="Times New Roman"/>
          <w:sz w:val="24"/>
          <w:szCs w:val="24"/>
          <w:lang w:val="hu-HU"/>
        </w:rPr>
        <w:t>1  asszisztens</w:t>
      </w:r>
      <w:proofErr w:type="gramEnd"/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 biztosítja. A gyermekek érdeklődésének megfelelő csoportos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654734">
        <w:rPr>
          <w:rFonts w:ascii="Times New Roman" w:hAnsi="Times New Roman" w:cs="Times New Roman"/>
          <w:sz w:val="24"/>
          <w:szCs w:val="24"/>
          <w:lang w:val="hu-HU"/>
        </w:rPr>
        <w:t>körök</w:t>
      </w:r>
      <w:r>
        <w:rPr>
          <w:rFonts w:ascii="Times New Roman" w:hAnsi="Times New Roman" w:cs="Times New Roman"/>
          <w:sz w:val="24"/>
          <w:szCs w:val="24"/>
          <w:lang w:val="hu-HU"/>
        </w:rPr>
        <w:t>et</w:t>
      </w:r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 biztosítunk, nevezetesen </w:t>
      </w:r>
      <w:proofErr w:type="gramStart"/>
      <w:r w:rsidR="0077674C">
        <w:rPr>
          <w:rFonts w:ascii="Times New Roman" w:hAnsi="Times New Roman" w:cs="Times New Roman"/>
          <w:sz w:val="24"/>
          <w:szCs w:val="24"/>
          <w:lang w:val="hu-HU"/>
        </w:rPr>
        <w:t>sportkör</w:t>
      </w:r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 ,</w:t>
      </w:r>
      <w:proofErr w:type="gramEnd"/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 sport </w:t>
      </w:r>
      <w:proofErr w:type="spellStart"/>
      <w:r w:rsidRPr="00654734">
        <w:rPr>
          <w:rFonts w:ascii="Times New Roman" w:hAnsi="Times New Roman" w:cs="Times New Roman"/>
          <w:sz w:val="24"/>
          <w:szCs w:val="24"/>
          <w:lang w:val="hu-HU"/>
        </w:rPr>
        <w:t>rakendrollt</w:t>
      </w:r>
      <w:proofErr w:type="spellEnd"/>
      <w:r w:rsidRPr="00654734">
        <w:rPr>
          <w:rFonts w:ascii="Times New Roman" w:hAnsi="Times New Roman" w:cs="Times New Roman"/>
          <w:sz w:val="24"/>
          <w:szCs w:val="24"/>
          <w:lang w:val="hu-HU"/>
        </w:rPr>
        <w:t>, mozgásterápiát.</w:t>
      </w:r>
    </w:p>
    <w:p w14:paraId="4AC1EF8C" w14:textId="633130AE" w:rsidR="00654734" w:rsidRDefault="00654734" w:rsidP="007E76E6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54734">
        <w:rPr>
          <w:rFonts w:ascii="Times New Roman" w:hAnsi="Times New Roman" w:cs="Times New Roman"/>
          <w:sz w:val="24"/>
          <w:szCs w:val="24"/>
          <w:lang w:val="hu-HU"/>
        </w:rPr>
        <w:t xml:space="preserve">Az oktatási tevékenység az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óvoda </w:t>
      </w:r>
      <w:proofErr w:type="gramStart"/>
      <w:r w:rsidR="002817DD" w:rsidRPr="002817DD">
        <w:rPr>
          <w:rFonts w:ascii="Times New Roman" w:hAnsi="Times New Roman" w:cs="Times New Roman"/>
          <w:b/>
          <w:bCs/>
          <w:sz w:val="24"/>
          <w:szCs w:val="24"/>
          <w:lang w:val="hu-HU"/>
        </w:rPr>
        <w:t>„ Mesevár</w:t>
      </w:r>
      <w:proofErr w:type="gramEnd"/>
      <w:r w:rsidR="002817DD" w:rsidRPr="002817DD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2817DD" w:rsidRPr="00654734">
        <w:rPr>
          <w:rFonts w:ascii="Times New Roman" w:hAnsi="Times New Roman" w:cs="Times New Roman"/>
          <w:b/>
          <w:bCs/>
          <w:sz w:val="24"/>
          <w:szCs w:val="24"/>
          <w:lang w:val="hu-HU"/>
        </w:rPr>
        <w:t>"</w:t>
      </w:r>
      <w:r w:rsidRPr="002817DD">
        <w:rPr>
          <w:rFonts w:ascii="Times New Roman" w:hAnsi="Times New Roman" w:cs="Times New Roman"/>
          <w:sz w:val="24"/>
          <w:szCs w:val="24"/>
          <w:lang w:val="hu-HU"/>
        </w:rPr>
        <w:t xml:space="preserve"> nevelési programja szerint </w:t>
      </w:r>
      <w:proofErr w:type="gramStart"/>
      <w:r w:rsidRPr="002817DD">
        <w:rPr>
          <w:rFonts w:ascii="Times New Roman" w:hAnsi="Times New Roman" w:cs="Times New Roman"/>
          <w:sz w:val="24"/>
          <w:szCs w:val="24"/>
          <w:lang w:val="hu-HU"/>
        </w:rPr>
        <w:t xml:space="preserve">történik </w:t>
      </w:r>
      <w:r w:rsidR="002817DD">
        <w:rPr>
          <w:rFonts w:ascii="Times New Roman" w:hAnsi="Times New Roman" w:cs="Times New Roman"/>
          <w:sz w:val="24"/>
          <w:szCs w:val="24"/>
          <w:lang w:val="hu-HU"/>
        </w:rPr>
        <w:t>.</w:t>
      </w:r>
      <w:proofErr w:type="gramEnd"/>
    </w:p>
    <w:p w14:paraId="6E58EE0C" w14:textId="0B377212" w:rsidR="002817DD" w:rsidRDefault="002817DD" w:rsidP="002817DD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proofErr w:type="spellStart"/>
      <w:r w:rsidRPr="002817DD">
        <w:rPr>
          <w:rFonts w:ascii="Times New Roman" w:hAnsi="Times New Roman" w:cs="Times New Roman"/>
          <w:sz w:val="24"/>
          <w:szCs w:val="24"/>
        </w:rPr>
        <w:lastRenderedPageBreak/>
        <w:t>Az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iskolai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oktatási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Állami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Oktatási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Programnak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megfelelően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r w:rsidR="00381461">
        <w:rPr>
          <w:rFonts w:ascii="Times New Roman" w:hAnsi="Times New Roman" w:cs="Times New Roman"/>
          <w:sz w:val="24"/>
          <w:szCs w:val="24"/>
        </w:rPr>
        <w:t>van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</w:t>
      </w:r>
      <w:r w:rsidRPr="002817DD">
        <w:rPr>
          <w:rFonts w:ascii="Times New Roman" w:hAnsi="Times New Roman" w:cs="Times New Roman"/>
          <w:sz w:val="24"/>
          <w:szCs w:val="24"/>
        </w:rPr>
        <w:t>dolgoz</w:t>
      </w:r>
      <w:r w:rsidR="0038146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évszakok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szerint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négy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tematikus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egységre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osztva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egyes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témák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utólagos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feldolgozásával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oktatási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tevékenységek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DD">
        <w:rPr>
          <w:rFonts w:ascii="Times New Roman" w:hAnsi="Times New Roman" w:cs="Times New Roman"/>
          <w:sz w:val="24"/>
          <w:szCs w:val="24"/>
        </w:rPr>
        <w:t>megvalósításához</w:t>
      </w:r>
      <w:proofErr w:type="spellEnd"/>
      <w:r w:rsidRPr="002817DD">
        <w:rPr>
          <w:rFonts w:ascii="Times New Roman" w:hAnsi="Times New Roman" w:cs="Times New Roman"/>
          <w:sz w:val="24"/>
          <w:szCs w:val="24"/>
        </w:rPr>
        <w:t>.</w:t>
      </w:r>
    </w:p>
    <w:p w14:paraId="6C0B609A" w14:textId="77777777" w:rsidR="00381461" w:rsidRDefault="00381461" w:rsidP="007E76E6">
      <w:pPr>
        <w:pStyle w:val="Odsekzoznamu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ACF86F9" w14:textId="5289FEAD" w:rsidR="00381461" w:rsidRPr="007E76E6" w:rsidRDefault="00381461" w:rsidP="007E76E6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C10B71">
        <w:rPr>
          <w:rFonts w:ascii="Times New Roman" w:hAnsi="Times New Roman" w:cs="Times New Roman"/>
          <w:b/>
          <w:bCs/>
          <w:sz w:val="28"/>
          <w:szCs w:val="28"/>
          <w:lang w:val="hu-HU"/>
        </w:rPr>
        <w:t>II.</w:t>
      </w:r>
      <w:r w:rsidR="00C61DD3" w:rsidRPr="00C10B71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</w:t>
      </w:r>
      <w:r w:rsidRPr="00C10B71">
        <w:rPr>
          <w:rFonts w:ascii="Times New Roman" w:hAnsi="Times New Roman" w:cs="Times New Roman"/>
          <w:b/>
          <w:bCs/>
          <w:sz w:val="28"/>
          <w:szCs w:val="28"/>
          <w:lang w:val="hu-HU"/>
        </w:rPr>
        <w:t>TEREI ÉS ANYAGTECHNIKAI FELTÉTELEK</w:t>
      </w:r>
    </w:p>
    <w:p w14:paraId="5DE130F5" w14:textId="1408522F" w:rsidR="00381461" w:rsidRDefault="009B1369" w:rsidP="007E76E6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B136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nevelési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környezet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mint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egyik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külső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nevelési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tényező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nagymértékben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befolyásolja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gyermek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személyiségének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kialakulását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fejleszti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esztétikai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tulajdonságait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Óvodánk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ezt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funkciót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csak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részben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teljesítti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mert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kétpavilonos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épület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funkcionális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esztétikai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oldala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részben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megfelelȍ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. A 40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éves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működés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során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épület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állapotának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romlása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ellenére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csak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nagyon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apró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rekonstrukciós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munkák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r w:rsidRPr="009B1369">
        <w:rPr>
          <w:rFonts w:ascii="Times New Roman" w:hAnsi="Times New Roman" w:cs="Times New Roman"/>
          <w:sz w:val="24"/>
          <w:szCs w:val="24"/>
        </w:rPr>
        <w:t>végez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B136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>.</w:t>
      </w:r>
    </w:p>
    <w:p w14:paraId="2963B741" w14:textId="3DC07847" w:rsidR="009B1369" w:rsidRDefault="009B1369" w:rsidP="007E76E6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369">
        <w:rPr>
          <w:rFonts w:ascii="Times New Roman" w:hAnsi="Times New Roman" w:cs="Times New Roman"/>
          <w:sz w:val="24"/>
          <w:szCs w:val="24"/>
        </w:rPr>
        <w:t>Elengedhetetlen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külső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belső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terek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teljes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felujíttasa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nyílászárók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cseréje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padlók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cseréje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fürdőszoba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toalettek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felujíttása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épület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szigetelése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minden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terület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festése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játszótér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felujítása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esetleg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közlekedési</w:t>
      </w:r>
      <w:proofErr w:type="spellEnd"/>
      <w:r w:rsidRPr="009B13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Pr="009B1369">
        <w:rPr>
          <w:rFonts w:ascii="Times New Roman" w:hAnsi="Times New Roman" w:cs="Times New Roman"/>
          <w:sz w:val="24"/>
          <w:szCs w:val="24"/>
        </w:rPr>
        <w:t>átszótér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69">
        <w:rPr>
          <w:rFonts w:ascii="Times New Roman" w:hAnsi="Times New Roman" w:cs="Times New Roman"/>
          <w:sz w:val="24"/>
          <w:szCs w:val="24"/>
        </w:rPr>
        <w:t>kiépí</w:t>
      </w:r>
      <w:r w:rsidR="00C10B71">
        <w:rPr>
          <w:rFonts w:ascii="Times New Roman" w:hAnsi="Times New Roman" w:cs="Times New Roman"/>
          <w:sz w:val="24"/>
          <w:szCs w:val="24"/>
        </w:rPr>
        <w:t>ttese</w:t>
      </w:r>
      <w:proofErr w:type="spellEnd"/>
      <w:r w:rsidR="00C10B71">
        <w:rPr>
          <w:rFonts w:ascii="Times New Roman" w:hAnsi="Times New Roman" w:cs="Times New Roman"/>
          <w:sz w:val="24"/>
          <w:szCs w:val="24"/>
        </w:rPr>
        <w:t>.</w:t>
      </w:r>
    </w:p>
    <w:p w14:paraId="3FE9A548" w14:textId="77777777" w:rsidR="007E76E6" w:rsidRDefault="007E76E6" w:rsidP="007E76E6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</w:p>
    <w:p w14:paraId="205BC502" w14:textId="2B65F1E1" w:rsidR="009B1369" w:rsidRPr="007E76E6" w:rsidRDefault="007E76E6" w:rsidP="007E76E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III. </w:t>
      </w:r>
      <w:r w:rsidR="009B1369" w:rsidRPr="007E76E6">
        <w:rPr>
          <w:rFonts w:ascii="Times New Roman" w:hAnsi="Times New Roman" w:cs="Times New Roman"/>
          <w:b/>
          <w:bCs/>
          <w:sz w:val="28"/>
          <w:szCs w:val="28"/>
          <w:lang w:val="hu-HU"/>
        </w:rPr>
        <w:t>SWOT</w:t>
      </w:r>
      <w:r w:rsidR="009F59BF" w:rsidRPr="007E76E6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ANALÍZIS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1369" w:rsidRPr="00B955CA" w14:paraId="07C51F4A" w14:textId="77777777" w:rsidTr="00333774">
        <w:tc>
          <w:tcPr>
            <w:tcW w:w="4531" w:type="dxa"/>
            <w:shd w:val="clear" w:color="auto" w:fill="FFC000"/>
          </w:tcPr>
          <w:p w14:paraId="2B818899" w14:textId="6DC57196" w:rsidR="009B1369" w:rsidRPr="00B955CA" w:rsidRDefault="00AD2DCD" w:rsidP="00333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Erȍsségek</w:t>
            </w:r>
            <w:proofErr w:type="spellEnd"/>
          </w:p>
        </w:tc>
        <w:tc>
          <w:tcPr>
            <w:tcW w:w="4531" w:type="dxa"/>
            <w:shd w:val="clear" w:color="auto" w:fill="FFC000"/>
          </w:tcPr>
          <w:p w14:paraId="236228D4" w14:textId="6C84AC37" w:rsidR="009B1369" w:rsidRPr="00B955CA" w:rsidRDefault="009F59BF" w:rsidP="00333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Fejlesztendȍ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területek</w:t>
            </w:r>
            <w:proofErr w:type="spellEnd"/>
          </w:p>
        </w:tc>
      </w:tr>
      <w:tr w:rsidR="0077674C" w14:paraId="6D344449" w14:textId="77777777" w:rsidTr="0077674C">
        <w:tc>
          <w:tcPr>
            <w:tcW w:w="4531" w:type="dxa"/>
          </w:tcPr>
          <w:p w14:paraId="305DBB33" w14:textId="77777777" w:rsidR="0077674C" w:rsidRPr="0077674C" w:rsidRDefault="0077674C" w:rsidP="0077674C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A tanári kar 100%-os képesítése</w:t>
            </w:r>
          </w:p>
          <w:p w14:paraId="0F041F83" w14:textId="64C55ED2" w:rsidR="0077674C" w:rsidRPr="0077674C" w:rsidRDefault="0077674C" w:rsidP="0077674C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étkező </w:t>
            </w:r>
            <w:proofErr w:type="spellStart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külön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áló</w:t>
            </w:r>
            <w:proofErr w:type="spellEnd"/>
          </w:p>
          <w:p w14:paraId="25A255DB" w14:textId="77777777" w:rsidR="0077674C" w:rsidRPr="0077674C" w:rsidRDefault="0077674C" w:rsidP="0077674C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Együttműködés a szülőkkel, közös rendezvények az óvodában</w:t>
            </w:r>
          </w:p>
          <w:p w14:paraId="654B6BFF" w14:textId="248B64F8" w:rsidR="0077674C" w:rsidRPr="0077674C" w:rsidRDefault="0077674C" w:rsidP="0077674C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Jól megtervezett </w:t>
            </w:r>
            <w:proofErr w:type="gramStart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iskolaudvar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mozgás </w:t>
            </w: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tevékenységre</w:t>
            </w:r>
            <w:proofErr w:type="gramEnd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biztonságos mászókák, osztályonként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külön </w:t>
            </w: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homokozó</w:t>
            </w:r>
            <w:proofErr w:type="gramEnd"/>
          </w:p>
          <w:p w14:paraId="633BC939" w14:textId="77777777" w:rsidR="0077674C" w:rsidRPr="0077674C" w:rsidRDefault="0077674C" w:rsidP="0077674C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</w:pP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A tantermek megfelelő tágassága</w:t>
            </w:r>
          </w:p>
          <w:p w14:paraId="07A37FF4" w14:textId="77777777" w:rsidR="0077674C" w:rsidRPr="0077674C" w:rsidRDefault="0077674C" w:rsidP="0077674C">
            <w:pPr>
              <w:pStyle w:val="Odsekzoznamu"/>
              <w:spacing w:line="36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(egy osztály kivételével, ami térben kisebb és átjárható)</w:t>
            </w:r>
          </w:p>
          <w:p w14:paraId="1439B494" w14:textId="77777777" w:rsidR="0077674C" w:rsidRPr="0077674C" w:rsidRDefault="0077674C" w:rsidP="0077674C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Interaktív tábla minden osztályteremben internetkapcsolattal és az </w:t>
            </w:r>
            <w:proofErr w:type="spellStart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Activ</w:t>
            </w:r>
            <w:proofErr w:type="spellEnd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proofErr w:type="spellStart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inspire</w:t>
            </w:r>
            <w:proofErr w:type="spellEnd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programmal</w:t>
            </w:r>
          </w:p>
          <w:p w14:paraId="3C9CD46B" w14:textId="77777777" w:rsidR="0077674C" w:rsidRPr="0077674C" w:rsidRDefault="0077674C" w:rsidP="0077674C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Az iskolai körülményekhez igazított iskolai oktatási program</w:t>
            </w:r>
          </w:p>
          <w:p w14:paraId="2B72D464" w14:textId="586BBFDA" w:rsidR="0077674C" w:rsidRPr="0077674C" w:rsidRDefault="0077674C" w:rsidP="0077674C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lastRenderedPageBreak/>
              <w:t xml:space="preserve">A </w:t>
            </w:r>
            <w:proofErr w:type="gramStart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szülők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igényei</w:t>
            </w:r>
            <w:r w:rsid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nek</w:t>
            </w:r>
            <w:proofErr w:type="gramEnd"/>
            <w:r w:rsid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proofErr w:type="gramStart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érdeklődés</w:t>
            </w:r>
            <w:r w:rsid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einek</w:t>
            </w:r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 tartó</w:t>
            </w:r>
            <w:proofErr w:type="gramEnd"/>
            <w:r w:rsidRPr="00776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r w:rsid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körök</w:t>
            </w:r>
          </w:p>
          <w:p w14:paraId="1496F56B" w14:textId="057B36C7" w:rsidR="00A41D28" w:rsidRPr="00A41D28" w:rsidRDefault="00A41D28" w:rsidP="00A41D28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Az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óvónök</w:t>
            </w:r>
            <w:proofErr w:type="spellEnd"/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hajlandósága az aktív tanulásra, motiváció keresésére szakirodalom olvasásával, </w:t>
            </w:r>
            <w:proofErr w:type="spellStart"/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webináriumokon</w:t>
            </w:r>
            <w:proofErr w:type="spellEnd"/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való részvételre, innovatív oktatásra</w:t>
            </w:r>
          </w:p>
          <w:p w14:paraId="35108212" w14:textId="2B098E64" w:rsidR="00A41D28" w:rsidRPr="00A41D28" w:rsidRDefault="00A41D28" w:rsidP="00A41D28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Az iskola nyitottsága, a szülőkkel való kommunikáció,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információk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atadása</w:t>
            </w:r>
            <w:proofErr w:type="spellEnd"/>
          </w:p>
          <w:p w14:paraId="3D41DFFE" w14:textId="77777777" w:rsidR="0077674C" w:rsidRDefault="0077674C" w:rsidP="00333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14:paraId="233AFAE7" w14:textId="77777777" w:rsidR="0077674C" w:rsidRDefault="0077674C" w:rsidP="00333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14:paraId="28B82B6A" w14:textId="77777777" w:rsidR="0077674C" w:rsidRDefault="0077674C" w:rsidP="00333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14:paraId="3C663D87" w14:textId="77777777" w:rsidR="0077674C" w:rsidRPr="001E1618" w:rsidRDefault="0077674C" w:rsidP="00333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531" w:type="dxa"/>
          </w:tcPr>
          <w:p w14:paraId="17E22469" w14:textId="746DBA75" w:rsidR="00A41D28" w:rsidRPr="00A41D28" w:rsidRDefault="00A41D28" w:rsidP="00A41D28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lastRenderedPageBreak/>
              <w:t>A</w:t>
            </w:r>
            <w:r w:rsid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nevelési,</w:t>
            </w: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tan</w:t>
            </w:r>
            <w:r w:rsid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ítási-tanulási folyamatok terén folyamatos megújulás</w:t>
            </w: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és a módszertani képzés során megszerzett tudás és tudás kölcsönös átadása</w:t>
            </w:r>
          </w:p>
          <w:p w14:paraId="3D9B8EDE" w14:textId="1C0FE541" w:rsidR="00A41D28" w:rsidRPr="00A41D28" w:rsidRDefault="00A41D28" w:rsidP="00A41D28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Átlagos innováció az oktatási folyamatban, innovatív módszerek </w:t>
            </w:r>
            <w:proofErr w:type="gramStart"/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alkalmazása  az</w:t>
            </w:r>
            <w:proofErr w:type="gramEnd"/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oktatási folyamatban</w:t>
            </w:r>
          </w:p>
          <w:p w14:paraId="517F9D3C" w14:textId="25588EA5" w:rsidR="00A41D28" w:rsidRPr="00A41D28" w:rsidRDefault="00A41D28" w:rsidP="00A41D28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Néhány</w:t>
            </w: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pedagógus</w:t>
            </w: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hiányos</w:t>
            </w: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digitális kompetenciája, ezzel összefüggésben a digitális segédeszközök nem megfelelő használata az oktatási folyamatban</w:t>
            </w:r>
          </w:p>
          <w:p w14:paraId="21D1BEFB" w14:textId="77777777" w:rsidR="00A41D28" w:rsidRPr="00A41D28" w:rsidRDefault="00A41D28" w:rsidP="00A41D28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Problémák a wifi kapcsolattal</w:t>
            </w:r>
          </w:p>
          <w:p w14:paraId="2592C361" w14:textId="3FD947D0" w:rsidR="00A41D28" w:rsidRPr="00A41D28" w:rsidRDefault="00A41D28" w:rsidP="00A41D28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Az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óvoda</w:t>
            </w: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elégtelen</w:t>
            </w:r>
            <w:r w:rsidRPr="00A41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bemutatása a médián keresztül</w:t>
            </w:r>
          </w:p>
          <w:p w14:paraId="0B9281F6" w14:textId="5EFDB1FF" w:rsidR="00AD2DCD" w:rsidRPr="00AD2DCD" w:rsidRDefault="00AD2DCD" w:rsidP="00AD2DCD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lastRenderedPageBreak/>
              <w:t xml:space="preserve">Az épület külső állapota kopott,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nagyon öreg </w:t>
            </w:r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ablakok,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piszkos</w:t>
            </w:r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falak, régi világítás, omladozó teraszok</w:t>
            </w:r>
          </w:p>
          <w:p w14:paraId="1F1883BD" w14:textId="46921B0D" w:rsidR="00AD2DCD" w:rsidRPr="00AD2DCD" w:rsidRDefault="00AD2DCD" w:rsidP="00AD2DCD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Problémák a magas hőmérséklettel az emeleti osztálytermekben nyáron</w:t>
            </w:r>
          </w:p>
          <w:p w14:paraId="71F28E1D" w14:textId="0DE331E8" w:rsidR="00AD2DCD" w:rsidRPr="00AD2DCD" w:rsidRDefault="00AD2DCD" w:rsidP="00AD2DCD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Elavult </w:t>
            </w:r>
            <w:proofErr w:type="gramStart"/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burkolatok,  régi</w:t>
            </w:r>
            <w:proofErr w:type="gramEnd"/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fürdőszob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ák</w:t>
            </w:r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, WC)</w:t>
            </w:r>
          </w:p>
          <w:p w14:paraId="68E990A7" w14:textId="77777777" w:rsidR="00AD2DCD" w:rsidRPr="00AD2DCD" w:rsidRDefault="00AD2DCD" w:rsidP="00AD2DCD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Régi, elavult radiátorok</w:t>
            </w:r>
          </w:p>
          <w:p w14:paraId="38650F41" w14:textId="77777777" w:rsidR="00AD2DCD" w:rsidRPr="00AD2DCD" w:rsidRDefault="00AD2DCD" w:rsidP="00AD2DCD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D2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Repedt járdák</w:t>
            </w:r>
          </w:p>
          <w:p w14:paraId="613945B6" w14:textId="4F79DE9C" w:rsidR="0077674C" w:rsidRPr="00547850" w:rsidRDefault="0077674C" w:rsidP="00AD2DCD">
            <w:pPr>
              <w:pStyle w:val="Odsekzoznamu"/>
              <w:spacing w:line="36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4DC1D6D7" w14:textId="7807A520" w:rsidR="009B1369" w:rsidRPr="009B1369" w:rsidRDefault="00A41D28" w:rsidP="009B1369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14:paraId="68052B87" w14:textId="77777777" w:rsidR="009B1369" w:rsidRPr="00381461" w:rsidRDefault="009B1369" w:rsidP="00381461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</w:rPr>
      </w:pPr>
    </w:p>
    <w:p w14:paraId="2C646E05" w14:textId="77777777" w:rsidR="00381461" w:rsidRPr="009B1369" w:rsidRDefault="00381461" w:rsidP="002817DD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2DCD" w14:paraId="086645F4" w14:textId="77777777" w:rsidTr="00333774">
        <w:tc>
          <w:tcPr>
            <w:tcW w:w="4531" w:type="dxa"/>
            <w:shd w:val="clear" w:color="auto" w:fill="FFC000"/>
          </w:tcPr>
          <w:p w14:paraId="314F096C" w14:textId="6EDB3646" w:rsidR="00AD2DCD" w:rsidRDefault="009F59BF" w:rsidP="00333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Lehetȍségek</w:t>
            </w:r>
            <w:proofErr w:type="spellEnd"/>
          </w:p>
        </w:tc>
        <w:tc>
          <w:tcPr>
            <w:tcW w:w="4531" w:type="dxa"/>
            <w:shd w:val="clear" w:color="auto" w:fill="FFC000"/>
          </w:tcPr>
          <w:p w14:paraId="4029386B" w14:textId="067726F3" w:rsidR="00AD2DCD" w:rsidRDefault="009F59BF" w:rsidP="003337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Veszélyek</w:t>
            </w:r>
            <w:proofErr w:type="spellEnd"/>
          </w:p>
        </w:tc>
      </w:tr>
      <w:tr w:rsidR="00AD2DCD" w14:paraId="421C05BE" w14:textId="77777777" w:rsidTr="00333774">
        <w:tc>
          <w:tcPr>
            <w:tcW w:w="4531" w:type="dxa"/>
          </w:tcPr>
          <w:p w14:paraId="6FDFF186" w14:textId="0CC8FAD3" w:rsidR="009F59BF" w:rsidRPr="009F59BF" w:rsidRDefault="009F59BF" w:rsidP="009F59BF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Az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fentartóval</w:t>
            </w: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együttműködve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reagálni</w:t>
            </w: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proofErr w:type="spellStart"/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MŠVVaŠ</w:t>
            </w:r>
            <w:proofErr w:type="spellEnd"/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</w:t>
            </w:r>
            <w:proofErr w:type="spellStart"/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felhíváso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i</w:t>
            </w: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ra</w:t>
            </w:r>
            <w:proofErr w:type="spellEnd"/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, projektekre és versenyekre</w:t>
            </w:r>
          </w:p>
          <w:p w14:paraId="5A9936E3" w14:textId="77777777" w:rsidR="009F59BF" w:rsidRPr="009F59BF" w:rsidRDefault="009F59BF" w:rsidP="009F59BF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Jó elhelyezkedés és megközelíthetőség</w:t>
            </w:r>
          </w:p>
          <w:p w14:paraId="7BA1E71A" w14:textId="12A4C300" w:rsidR="009F59BF" w:rsidRPr="009F59BF" w:rsidRDefault="009F59BF" w:rsidP="009F59BF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Elegendő képzett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óvópedagógus</w:t>
            </w: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sokoldalú ismeretekkel – k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örök</w:t>
            </w: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vezetése (szlovák nyelv)</w:t>
            </w:r>
          </w:p>
          <w:p w14:paraId="43BA7F08" w14:textId="0A8BAA09" w:rsidR="009F59BF" w:rsidRPr="009F59BF" w:rsidRDefault="009F59BF" w:rsidP="009F59BF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Szponzorok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megszólíttasa</w:t>
            </w:r>
            <w:proofErr w:type="spellEnd"/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és együttműködés a szülőkkel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az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udvar</w:t>
            </w:r>
            <w:r w:rsidRPr="009F59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 karbantartásában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szépíttésében</w:t>
            </w:r>
            <w:proofErr w:type="spellEnd"/>
          </w:p>
          <w:p w14:paraId="71BB58CB" w14:textId="77777777" w:rsidR="00820B37" w:rsidRPr="00820B37" w:rsidRDefault="00820B37" w:rsidP="00820B37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20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2%-os adó megszerzése</w:t>
            </w:r>
          </w:p>
          <w:p w14:paraId="72FEF0CF" w14:textId="77777777" w:rsidR="00820B37" w:rsidRPr="00820B37" w:rsidRDefault="00820B37" w:rsidP="00820B37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20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Minőségirányítás</w:t>
            </w:r>
          </w:p>
          <w:p w14:paraId="358CC176" w14:textId="66B99134" w:rsidR="00820B37" w:rsidRPr="00820B37" w:rsidRDefault="00820B37" w:rsidP="00820B37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fentartó</w:t>
            </w:r>
            <w:proofErr w:type="spellEnd"/>
            <w:r w:rsidRPr="00820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támogatás</w:t>
            </w:r>
          </w:p>
          <w:p w14:paraId="3193E690" w14:textId="54C84C40" w:rsidR="00AD2DCD" w:rsidRPr="007128D7" w:rsidRDefault="00AD2DCD" w:rsidP="00820B37">
            <w:pPr>
              <w:pStyle w:val="Odsekzoznamu"/>
              <w:spacing w:line="36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531" w:type="dxa"/>
          </w:tcPr>
          <w:p w14:paraId="364CE55C" w14:textId="5883A84D" w:rsidR="00820B37" w:rsidRPr="00820B37" w:rsidRDefault="00820B37" w:rsidP="00820B37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20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pedagógusok</w:t>
            </w:r>
            <w:r w:rsidRPr="00820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elégtelen értékelése, elégtelen motiváció</w:t>
            </w:r>
          </w:p>
          <w:p w14:paraId="6DFAB254" w14:textId="4A6280F3" w:rsidR="009A67A0" w:rsidRPr="009A67A0" w:rsidRDefault="009A67A0" w:rsidP="009A67A0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A67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A tanár státusza a társadalomban</w:t>
            </w:r>
          </w:p>
          <w:p w14:paraId="3FB619CA" w14:textId="5EAFBB3B" w:rsidR="003854A6" w:rsidRPr="003854A6" w:rsidRDefault="003854A6" w:rsidP="003854A6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Csökken</w:t>
            </w:r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ő érdeklődés a tanári pálya iránt</w:t>
            </w:r>
          </w:p>
          <w:p w14:paraId="18B269F8" w14:textId="5241CA03" w:rsidR="003854A6" w:rsidRPr="003854A6" w:rsidRDefault="003854A6" w:rsidP="003854A6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A szülők érdeklődésének hiánya a </w:t>
            </w:r>
            <w:proofErr w:type="spellStart"/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CP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a</w:t>
            </w:r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P</w:t>
            </w:r>
            <w:proofErr w:type="spellEnd"/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-vel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/</w:t>
            </w:r>
            <w:r w:rsidRPr="003854A6">
              <w:rPr>
                <w:rFonts w:ascii="inherit" w:eastAsia="Times New Roman" w:hAnsi="inherit" w:cs="Courier New"/>
                <w:color w:val="1F1F1F"/>
                <w:sz w:val="42"/>
                <w:szCs w:val="42"/>
                <w:lang w:val="hu-HU" w:eastAsia="sk-SK"/>
              </w:rPr>
              <w:t xml:space="preserve"> </w:t>
            </w:r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Tanácsadó és Megelőző Központ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/</w:t>
            </w:r>
          </w:p>
          <w:p w14:paraId="6EAC3DC4" w14:textId="0F980D23" w:rsidR="003854A6" w:rsidRPr="003854A6" w:rsidRDefault="003854A6" w:rsidP="003854A6">
            <w:pPr>
              <w:pStyle w:val="Odsekzoznamu"/>
              <w:spacing w:line="36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 xml:space="preserve"> való együttműködésre vonatkozó ajánlás után</w:t>
            </w:r>
          </w:p>
          <w:p w14:paraId="78C34C33" w14:textId="77777777" w:rsidR="003854A6" w:rsidRPr="003854A6" w:rsidRDefault="003854A6" w:rsidP="003854A6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Az árak növekedése és az ezzel járó iskolai költségek és tandíjak emelkedése</w:t>
            </w:r>
          </w:p>
          <w:p w14:paraId="22996260" w14:textId="77777777" w:rsidR="003854A6" w:rsidRPr="003854A6" w:rsidRDefault="003854A6" w:rsidP="003854A6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Működési költségek növekedése</w:t>
            </w:r>
          </w:p>
          <w:p w14:paraId="5F98B242" w14:textId="77777777" w:rsidR="003854A6" w:rsidRPr="003854A6" w:rsidRDefault="003854A6" w:rsidP="003854A6">
            <w:pPr>
              <w:pStyle w:val="Odsekzoznamu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854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u-HU" w:eastAsia="sk-SK"/>
              </w:rPr>
              <w:t>Demográfiai népességcsökkenés</w:t>
            </w:r>
          </w:p>
          <w:p w14:paraId="4F63C8D2" w14:textId="2661052B" w:rsidR="00AD2DCD" w:rsidRPr="007128D7" w:rsidRDefault="00AD2DCD" w:rsidP="003854A6">
            <w:pPr>
              <w:pStyle w:val="Odsekzoznamu"/>
              <w:spacing w:line="36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0D0F9F89" w14:textId="093B42F4" w:rsidR="00654734" w:rsidRPr="00654734" w:rsidRDefault="00654734" w:rsidP="002817DD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</w:rPr>
      </w:pPr>
    </w:p>
    <w:p w14:paraId="6D77ADE2" w14:textId="77777777" w:rsidR="00654734" w:rsidRPr="00654734" w:rsidRDefault="00654734" w:rsidP="002817DD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</w:rPr>
      </w:pPr>
    </w:p>
    <w:p w14:paraId="459CFBE4" w14:textId="77777777" w:rsidR="00654734" w:rsidRPr="0007405D" w:rsidRDefault="00654734" w:rsidP="0007405D">
      <w:pPr>
        <w:pStyle w:val="Odsekzoznamu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14:paraId="7D6CCB2F" w14:textId="4EB83484" w:rsidR="0007405D" w:rsidRPr="007E76E6" w:rsidRDefault="003854A6" w:rsidP="007E76E6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7E76E6">
        <w:rPr>
          <w:rFonts w:ascii="Times New Roman" w:hAnsi="Times New Roman" w:cs="Times New Roman"/>
          <w:b/>
          <w:bCs/>
          <w:sz w:val="28"/>
          <w:szCs w:val="28"/>
          <w:lang w:val="hu-HU"/>
        </w:rPr>
        <w:t>IV. AZ ÓVODA J</w:t>
      </w:r>
      <w:r w:rsidRPr="003854A6">
        <w:rPr>
          <w:rFonts w:ascii="Times New Roman" w:hAnsi="Times New Roman" w:cs="Times New Roman"/>
          <w:b/>
          <w:bCs/>
          <w:sz w:val="28"/>
          <w:szCs w:val="28"/>
          <w:lang w:val="hu-HU"/>
        </w:rPr>
        <w:t>Ö</w:t>
      </w:r>
      <w:r w:rsidRPr="007E76E6">
        <w:rPr>
          <w:rFonts w:ascii="Times New Roman" w:hAnsi="Times New Roman" w:cs="Times New Roman"/>
          <w:b/>
          <w:bCs/>
          <w:sz w:val="28"/>
          <w:szCs w:val="28"/>
          <w:lang w:val="hu-HU"/>
        </w:rPr>
        <w:t>VȌKÉPE</w:t>
      </w:r>
    </w:p>
    <w:p w14:paraId="1FE7C198" w14:textId="64D5221B" w:rsidR="003854A6" w:rsidRPr="003769F9" w:rsidRDefault="003854A6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54A6">
        <w:rPr>
          <w:rFonts w:ascii="Times New Roman" w:hAnsi="Times New Roman" w:cs="Times New Roman"/>
          <w:sz w:val="24"/>
          <w:szCs w:val="24"/>
          <w:lang w:val="hu-HU"/>
        </w:rPr>
        <w:t>Megbecsült, versenyképes oktatási intézménynek lenni, amelynek prioritása a minőségi oktatás</w:t>
      </w:r>
    </w:p>
    <w:p w14:paraId="5A36613F" w14:textId="69DF1F70" w:rsidR="003769F9" w:rsidRDefault="003769F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69F9">
        <w:rPr>
          <w:rFonts w:ascii="Times New Roman" w:hAnsi="Times New Roman" w:cs="Times New Roman"/>
          <w:sz w:val="24"/>
          <w:szCs w:val="24"/>
        </w:rPr>
        <w:t>Erősít</w:t>
      </w:r>
      <w:r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gyermekek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szülei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nagyszülői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iránti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tiszteletét</w:t>
      </w:r>
      <w:proofErr w:type="spellEnd"/>
    </w:p>
    <w:p w14:paraId="56D7F425" w14:textId="4F7A60ED" w:rsidR="003769F9" w:rsidRDefault="003769F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69F9">
        <w:rPr>
          <w:rFonts w:ascii="Times New Roman" w:hAnsi="Times New Roman" w:cs="Times New Roman"/>
          <w:sz w:val="24"/>
          <w:szCs w:val="24"/>
        </w:rPr>
        <w:t>Hatékony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asszertív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módszerekkel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tanítani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gyerekeket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viselkedésük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ellenȍrzésére</w:t>
      </w:r>
      <w:proofErr w:type="spellEnd"/>
    </w:p>
    <w:p w14:paraId="52103A3C" w14:textId="2FA28A8B" w:rsidR="003769F9" w:rsidRDefault="003769F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69F9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óvodában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minőségi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személyiség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életkori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követelményeknek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megfelelő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nevelést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képzést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biztosítani</w:t>
      </w:r>
      <w:r>
        <w:rPr>
          <w:rFonts w:ascii="Times New Roman" w:hAnsi="Times New Roman" w:cs="Times New Roman"/>
          <w:sz w:val="24"/>
          <w:szCs w:val="24"/>
        </w:rPr>
        <w:t>,teljesítteni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gyermek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szülȍ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elvárasait</w:t>
      </w:r>
      <w:proofErr w:type="spellEnd"/>
    </w:p>
    <w:p w14:paraId="68D3D010" w14:textId="5BC59E87" w:rsidR="003769F9" w:rsidRDefault="003769F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69F9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óvoda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klímája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környezet</w:t>
      </w:r>
      <w:r>
        <w:rPr>
          <w:rFonts w:ascii="Times New Roman" w:hAnsi="Times New Roman" w:cs="Times New Roman"/>
          <w:sz w:val="24"/>
          <w:szCs w:val="24"/>
        </w:rPr>
        <w:t>ét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úgz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veze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769F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gyerekek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szívesen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bizalommal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félelem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nélkül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jár</w:t>
      </w:r>
      <w:r>
        <w:rPr>
          <w:rFonts w:ascii="Times New Roman" w:hAnsi="Times New Roman" w:cs="Times New Roman"/>
          <w:sz w:val="24"/>
          <w:szCs w:val="24"/>
        </w:rPr>
        <w:t>ja</w:t>
      </w:r>
      <w:r w:rsidRPr="003769F9">
        <w:rPr>
          <w:rFonts w:ascii="Times New Roman" w:hAnsi="Times New Roman" w:cs="Times New Roman"/>
          <w:sz w:val="24"/>
          <w:szCs w:val="24"/>
        </w:rPr>
        <w:t>nak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óvodába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ahol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örömteli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elégedett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gyermekkort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élhetnek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9F9">
        <w:rPr>
          <w:rFonts w:ascii="Times New Roman" w:hAnsi="Times New Roman" w:cs="Times New Roman"/>
          <w:sz w:val="24"/>
          <w:szCs w:val="24"/>
        </w:rPr>
        <w:t>át</w:t>
      </w:r>
      <w:proofErr w:type="spellEnd"/>
      <w:r w:rsidRPr="003769F9">
        <w:rPr>
          <w:rFonts w:ascii="Times New Roman" w:hAnsi="Times New Roman" w:cs="Times New Roman"/>
          <w:sz w:val="24"/>
          <w:szCs w:val="24"/>
        </w:rPr>
        <w:t>.</w:t>
      </w:r>
    </w:p>
    <w:p w14:paraId="39A5CBF9" w14:textId="0C3D76BA" w:rsidR="003769F9" w:rsidRDefault="00336CA2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CA2">
        <w:rPr>
          <w:rFonts w:ascii="Times New Roman" w:hAnsi="Times New Roman" w:cs="Times New Roman"/>
          <w:sz w:val="24"/>
          <w:szCs w:val="24"/>
        </w:rPr>
        <w:t>Olyan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óvodának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lenni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amelynek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célja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boldog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elégedett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gyermek</w:t>
      </w:r>
      <w:proofErr w:type="spellEnd"/>
    </w:p>
    <w:p w14:paraId="04DE0C75" w14:textId="48C89784" w:rsidR="00336CA2" w:rsidRDefault="00336CA2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6CA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gyerekeket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maximális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tiszteletre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bizalomra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elismerésre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toleranciára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nyitott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kommunikációra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kölcsönös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együttműködésre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kölcsönös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toleranciára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vezet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14EBF9" w14:textId="50BBF3FD" w:rsidR="00336CA2" w:rsidRDefault="00336CA2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CA2">
        <w:rPr>
          <w:rFonts w:ascii="Times New Roman" w:hAnsi="Times New Roman" w:cs="Times New Roman"/>
          <w:sz w:val="24"/>
          <w:szCs w:val="24"/>
        </w:rPr>
        <w:t>Igyekszünk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továbbra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bevonni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szülőket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óvodai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tevékenységekbe</w:t>
      </w:r>
      <w:proofErr w:type="spellEnd"/>
    </w:p>
    <w:p w14:paraId="77EA0067" w14:textId="55F8D85E" w:rsidR="00336CA2" w:rsidRDefault="00336CA2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6CA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Gyereknap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alkalmával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közös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rendezvényt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szervez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gyerekeknek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szülőknek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CA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jó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kapcsolatok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jó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légkör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kialakítása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erősítése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érdekében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minden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szülő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teljes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kollektíva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között</w:t>
      </w:r>
      <w:proofErr w:type="spellEnd"/>
    </w:p>
    <w:p w14:paraId="54CA9583" w14:textId="5EE1D0AD" w:rsidR="00336CA2" w:rsidRDefault="00336CA2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CA2">
        <w:rPr>
          <w:rFonts w:ascii="Times New Roman" w:hAnsi="Times New Roman" w:cs="Times New Roman"/>
          <w:sz w:val="24"/>
          <w:szCs w:val="24"/>
        </w:rPr>
        <w:t>Szoros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együttműködés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törekedni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Szülői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Tanáccsal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Iskolai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Tanáccsal</w:t>
      </w:r>
      <w:proofErr w:type="spellEnd"/>
    </w:p>
    <w:p w14:paraId="72D5D031" w14:textId="77777777" w:rsidR="00336CA2" w:rsidRDefault="00336CA2" w:rsidP="007E76E6">
      <w:pPr>
        <w:pStyle w:val="Odsekzoznamu"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</w:p>
    <w:p w14:paraId="27C98487" w14:textId="77777777" w:rsidR="00336CA2" w:rsidRDefault="00336CA2" w:rsidP="007E76E6">
      <w:pPr>
        <w:pStyle w:val="Odsekzoznamu"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</w:p>
    <w:p w14:paraId="240F1B83" w14:textId="77777777" w:rsidR="00336CA2" w:rsidRDefault="00336CA2" w:rsidP="007E76E6">
      <w:pPr>
        <w:pStyle w:val="Odsekzoznamu"/>
        <w:spacing w:line="36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336CA2">
        <w:rPr>
          <w:rFonts w:ascii="Times New Roman" w:hAnsi="Times New Roman" w:cs="Times New Roman"/>
          <w:b/>
          <w:bCs/>
          <w:sz w:val="24"/>
          <w:szCs w:val="24"/>
          <w:lang w:val="hu-HU"/>
        </w:rPr>
        <w:t>Az alkalmazottak felé</w:t>
      </w:r>
    </w:p>
    <w:p w14:paraId="4ED642B8" w14:textId="0172616A" w:rsidR="00336CA2" w:rsidRDefault="00336CA2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CA2">
        <w:rPr>
          <w:rFonts w:ascii="Times New Roman" w:hAnsi="Times New Roman" w:cs="Times New Roman"/>
          <w:sz w:val="24"/>
          <w:szCs w:val="24"/>
        </w:rPr>
        <w:t>Megértést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empátiát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egészséges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munkakörnyezetet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nni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 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csapatba</w:t>
      </w:r>
      <w:proofErr w:type="spellEnd"/>
    </w:p>
    <w:p w14:paraId="660D218F" w14:textId="0FAB64F6" w:rsidR="00336CA2" w:rsidRDefault="00336CA2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Ösztönözni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óvópedagógusokat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olyan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területeken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való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továbképzésre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amelyek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új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lehetőségeket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innovatív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eljárásokat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hozhatnak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336CA2">
        <w:rPr>
          <w:rFonts w:ascii="Times New Roman" w:hAnsi="Times New Roman" w:cs="Times New Roman"/>
          <w:sz w:val="24"/>
          <w:szCs w:val="24"/>
        </w:rPr>
        <w:t>nak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gyermekek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óvodai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nevelésében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A2">
        <w:rPr>
          <w:rFonts w:ascii="Times New Roman" w:hAnsi="Times New Roman" w:cs="Times New Roman"/>
          <w:sz w:val="24"/>
          <w:szCs w:val="24"/>
        </w:rPr>
        <w:t>oktatásában</w:t>
      </w:r>
      <w:proofErr w:type="spellEnd"/>
      <w:r w:rsidRPr="00336CA2">
        <w:rPr>
          <w:rFonts w:ascii="Times New Roman" w:hAnsi="Times New Roman" w:cs="Times New Roman"/>
          <w:sz w:val="24"/>
          <w:szCs w:val="24"/>
        </w:rPr>
        <w:t>.</w:t>
      </w:r>
    </w:p>
    <w:p w14:paraId="4B69B354" w14:textId="27E7443D" w:rsidR="00336CA2" w:rsidRDefault="00A57315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Támogatni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336CA2" w:rsidRPr="00336CA2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336CA2"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CA2" w:rsidRPr="00336CA2">
        <w:rPr>
          <w:rFonts w:ascii="Times New Roman" w:hAnsi="Times New Roman" w:cs="Times New Roman"/>
          <w:sz w:val="24"/>
          <w:szCs w:val="24"/>
        </w:rPr>
        <w:t>interperszonális</w:t>
      </w:r>
      <w:proofErr w:type="spellEnd"/>
      <w:r w:rsidR="00336CA2"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CA2" w:rsidRPr="00336CA2">
        <w:rPr>
          <w:rFonts w:ascii="Times New Roman" w:hAnsi="Times New Roman" w:cs="Times New Roman"/>
          <w:sz w:val="24"/>
          <w:szCs w:val="24"/>
        </w:rPr>
        <w:t>kapcsolatok</w:t>
      </w:r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336CA2" w:rsidRPr="00336CA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36CA2" w:rsidRPr="00336CA2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336CA2"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CA2" w:rsidRPr="00336CA2">
        <w:rPr>
          <w:rFonts w:ascii="Times New Roman" w:hAnsi="Times New Roman" w:cs="Times New Roman"/>
          <w:sz w:val="24"/>
          <w:szCs w:val="24"/>
        </w:rPr>
        <w:t>fejleszt</w:t>
      </w:r>
      <w:r>
        <w:rPr>
          <w:rFonts w:ascii="Times New Roman" w:hAnsi="Times New Roman" w:cs="Times New Roman"/>
          <w:sz w:val="24"/>
          <w:szCs w:val="24"/>
        </w:rPr>
        <w:t>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CA2" w:rsidRPr="00336CA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36CA2" w:rsidRPr="00336CA2">
        <w:rPr>
          <w:rFonts w:ascii="Times New Roman" w:hAnsi="Times New Roman" w:cs="Times New Roman"/>
          <w:sz w:val="24"/>
          <w:szCs w:val="24"/>
        </w:rPr>
        <w:t>teljes</w:t>
      </w:r>
      <w:proofErr w:type="spellEnd"/>
      <w:r w:rsidR="00336CA2" w:rsidRPr="0033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CA2" w:rsidRPr="00336CA2">
        <w:rPr>
          <w:rFonts w:ascii="Times New Roman" w:hAnsi="Times New Roman" w:cs="Times New Roman"/>
          <w:sz w:val="24"/>
          <w:szCs w:val="24"/>
        </w:rPr>
        <w:t>munkacsoportban</w:t>
      </w:r>
      <w:proofErr w:type="spellEnd"/>
    </w:p>
    <w:p w14:paraId="01FF8D44" w14:textId="1542D22F" w:rsidR="00A57315" w:rsidRDefault="00A57315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315">
        <w:rPr>
          <w:rFonts w:ascii="Times New Roman" w:hAnsi="Times New Roman" w:cs="Times New Roman"/>
          <w:sz w:val="24"/>
          <w:szCs w:val="24"/>
        </w:rPr>
        <w:t>Pontosan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meg</w:t>
      </w:r>
      <w:r w:rsidRPr="00A57315">
        <w:rPr>
          <w:rFonts w:ascii="Times New Roman" w:hAnsi="Times New Roman" w:cs="Times New Roman"/>
          <w:sz w:val="24"/>
          <w:szCs w:val="24"/>
        </w:rPr>
        <w:t>határoz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munka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tartalmát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felügyel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annak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teljesítését</w:t>
      </w:r>
      <w:proofErr w:type="spellEnd"/>
    </w:p>
    <w:p w14:paraId="177728D9" w14:textId="5E195160" w:rsidR="00A57315" w:rsidRDefault="00A57315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Megkülömbösztetés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nélküli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munkaköri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besorolásban</w:t>
      </w:r>
      <w:proofErr w:type="spellEnd"/>
    </w:p>
    <w:p w14:paraId="013AFC4D" w14:textId="08C2F4F3" w:rsidR="00A57315" w:rsidRDefault="00A57315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315">
        <w:rPr>
          <w:rFonts w:ascii="Times New Roman" w:hAnsi="Times New Roman" w:cs="Times New Roman"/>
          <w:sz w:val="24"/>
          <w:szCs w:val="24"/>
        </w:rPr>
        <w:t>Folyamatosan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szükség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szerint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értekezleteket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tartani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részcélok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meghatározására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teljesítés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értékelésével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határidők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betartásával</w:t>
      </w:r>
      <w:proofErr w:type="spellEnd"/>
    </w:p>
    <w:p w14:paraId="225F50F5" w14:textId="0B440BB4" w:rsidR="00A57315" w:rsidRDefault="00A57315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315">
        <w:rPr>
          <w:rFonts w:ascii="Times New Roman" w:hAnsi="Times New Roman" w:cs="Times New Roman"/>
          <w:sz w:val="24"/>
          <w:szCs w:val="24"/>
        </w:rPr>
        <w:t>Lehetővé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tenni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kölcsönös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megfigyeléseket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fiatal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kezdő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óvópedagógusok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számára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segíteni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irányítani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őket</w:t>
      </w:r>
      <w:proofErr w:type="spellEnd"/>
    </w:p>
    <w:p w14:paraId="24BF7FED" w14:textId="77777777" w:rsidR="00A57315" w:rsidRDefault="00A57315" w:rsidP="00A57315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F85D05" w14:textId="77777777" w:rsidR="00A57315" w:rsidRDefault="00A57315" w:rsidP="00C61DD3">
      <w:pPr>
        <w:pStyle w:val="Odsekzoznamu"/>
        <w:spacing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A57315">
        <w:rPr>
          <w:rFonts w:ascii="Times New Roman" w:hAnsi="Times New Roman" w:cs="Times New Roman"/>
          <w:b/>
          <w:bCs/>
          <w:sz w:val="24"/>
          <w:szCs w:val="24"/>
          <w:lang w:val="hu-HU"/>
        </w:rPr>
        <w:lastRenderedPageBreak/>
        <w:t>Az anyagi és műszaki biztonság felé</w:t>
      </w:r>
    </w:p>
    <w:p w14:paraId="3BAD0B99" w14:textId="1AEA83BC" w:rsidR="00A57315" w:rsidRDefault="00A57315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31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fentartóval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együttműködve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belső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külső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terek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műszaki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állapotú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fokozatos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felújítása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szigetelés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nyílászárók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cseréje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szociális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helyiségek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7315">
        <w:rPr>
          <w:rFonts w:ascii="Times New Roman" w:hAnsi="Times New Roman" w:cs="Times New Roman"/>
          <w:sz w:val="24"/>
          <w:szCs w:val="24"/>
        </w:rPr>
        <w:t>festés</w:t>
      </w:r>
      <w:proofErr w:type="spellEnd"/>
      <w:r w:rsidRPr="00A57315">
        <w:rPr>
          <w:rFonts w:ascii="Times New Roman" w:hAnsi="Times New Roman" w:cs="Times New Roman"/>
          <w:sz w:val="24"/>
          <w:szCs w:val="24"/>
        </w:rPr>
        <w:t>)</w:t>
      </w:r>
    </w:p>
    <w:p w14:paraId="379A17E6" w14:textId="01B33F13" w:rsidR="00A57315" w:rsidRDefault="002E212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Bebisztosíttani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gyermekek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biztonságá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udvaron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EEA08" w14:textId="54A1EC5D" w:rsidR="002E2129" w:rsidRDefault="002E212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2129">
        <w:rPr>
          <w:rFonts w:ascii="Times New Roman" w:hAnsi="Times New Roman" w:cs="Times New Roman"/>
          <w:sz w:val="24"/>
          <w:szCs w:val="24"/>
        </w:rPr>
        <w:t>Szponzorok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keresése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óvodai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támogató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tevékenységek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szervezése</w:t>
      </w:r>
      <w:proofErr w:type="spellEnd"/>
    </w:p>
    <w:p w14:paraId="04416CB1" w14:textId="407BBF4F" w:rsidR="002E2129" w:rsidRDefault="002E212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2129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óvoda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udvarának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esztétikai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fejlesztésének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folytatása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fentartó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támogatókkal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együttműködve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óvoda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udvarán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közlekedési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játszótér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kialakítása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>.</w:t>
      </w:r>
    </w:p>
    <w:p w14:paraId="1A1515F0" w14:textId="5C6E1A87" w:rsidR="002E2129" w:rsidRDefault="002E212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212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pedagogiai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könyvtár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kiegészítése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pedagógia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pszichológia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szakirodalommal</w:t>
      </w:r>
      <w:proofErr w:type="spellEnd"/>
    </w:p>
    <w:p w14:paraId="22986936" w14:textId="1ABBBF34" w:rsidR="002E2129" w:rsidRDefault="002E212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2129">
        <w:rPr>
          <w:rFonts w:ascii="Times New Roman" w:hAnsi="Times New Roman" w:cs="Times New Roman"/>
          <w:sz w:val="24"/>
          <w:szCs w:val="24"/>
        </w:rPr>
        <w:t>Közös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taneszközraktár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létrehozása</w:t>
      </w:r>
      <w:proofErr w:type="spellEnd"/>
    </w:p>
    <w:p w14:paraId="5C2E566C" w14:textId="6DE371DB" w:rsidR="00336CA2" w:rsidRPr="007E76E6" w:rsidRDefault="002E2129" w:rsidP="007E76E6">
      <w:pPr>
        <w:pStyle w:val="Odsekzoznamu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212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kapcsolat</w:t>
      </w:r>
      <w:proofErr w:type="spellEnd"/>
      <w:r w:rsidRPr="002E2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129">
        <w:rPr>
          <w:rFonts w:ascii="Times New Roman" w:hAnsi="Times New Roman" w:cs="Times New Roman"/>
          <w:sz w:val="24"/>
          <w:szCs w:val="24"/>
        </w:rPr>
        <w:t>javítása</w:t>
      </w:r>
      <w:proofErr w:type="spellEnd"/>
    </w:p>
    <w:p w14:paraId="5B8E951E" w14:textId="77777777" w:rsidR="003769F9" w:rsidRDefault="003769F9" w:rsidP="003769F9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B5B771" w14:textId="2AA8CB63" w:rsidR="002E2129" w:rsidRPr="00C61DD3" w:rsidRDefault="002E2129" w:rsidP="00C61DD3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2E2129">
        <w:rPr>
          <w:rFonts w:ascii="Times New Roman" w:hAnsi="Times New Roman" w:cs="Times New Roman"/>
          <w:b/>
          <w:bCs/>
          <w:sz w:val="28"/>
          <w:szCs w:val="28"/>
          <w:lang w:val="hu-HU"/>
        </w:rPr>
        <w:t>V. FŐ CÉLKITŰZÉSEK</w:t>
      </w:r>
    </w:p>
    <w:p w14:paraId="49683B3E" w14:textId="40EDF075" w:rsidR="002E2129" w:rsidRPr="002E2129" w:rsidRDefault="002E2129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2E2129">
        <w:rPr>
          <w:rFonts w:ascii="Times New Roman" w:hAnsi="Times New Roman" w:cs="Times New Roman"/>
          <w:sz w:val="24"/>
          <w:szCs w:val="24"/>
          <w:lang w:val="hu-HU"/>
        </w:rPr>
        <w:t>Tervem a pedagógia programunkban meghatározott céloknak, feladatoknak, elvárásoknak megfelelő szakmai munka irányítása.</w:t>
      </w:r>
    </w:p>
    <w:p w14:paraId="7AE4CD21" w14:textId="743B82B9" w:rsidR="00947B1B" w:rsidRPr="00947B1B" w:rsidRDefault="002E2129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2E2129">
        <w:rPr>
          <w:rFonts w:ascii="Times New Roman" w:hAnsi="Times New Roman" w:cs="Times New Roman"/>
          <w:sz w:val="24"/>
          <w:szCs w:val="24"/>
          <w:lang w:val="hu-HU"/>
        </w:rPr>
        <w:t xml:space="preserve">A működés </w:t>
      </w:r>
      <w:proofErr w:type="gramStart"/>
      <w:r w:rsidRPr="002E2129">
        <w:rPr>
          <w:rFonts w:ascii="Times New Roman" w:hAnsi="Times New Roman" w:cs="Times New Roman"/>
          <w:sz w:val="24"/>
          <w:szCs w:val="24"/>
          <w:lang w:val="hu-HU"/>
        </w:rPr>
        <w:t>sikeressége  a</w:t>
      </w:r>
      <w:proofErr w:type="gramEnd"/>
      <w:r w:rsidRPr="002E2129">
        <w:rPr>
          <w:rFonts w:ascii="Times New Roman" w:hAnsi="Times New Roman" w:cs="Times New Roman"/>
          <w:sz w:val="24"/>
          <w:szCs w:val="24"/>
          <w:lang w:val="hu-HU"/>
        </w:rPr>
        <w:t xml:space="preserve"> minőség folyamatos megőrzésén, javításán, a csapatmunkán, a környezet elégedettségén múlik. Közösen kialakított értékek határozzák meg a minőséget, jövőképet. Az óvodában minden dolgozó részese az óvodai egyéni arculat alakításának, az útmutatónk színvonalas megvalósításának.</w:t>
      </w:r>
      <w:r w:rsidR="00947B1B" w:rsidRPr="00947B1B">
        <w:t xml:space="preserve"> </w:t>
      </w:r>
      <w:r w:rsidR="00947B1B" w:rsidRPr="00947B1B">
        <w:rPr>
          <w:rFonts w:ascii="Times New Roman" w:hAnsi="Times New Roman" w:cs="Times New Roman"/>
          <w:sz w:val="24"/>
          <w:szCs w:val="24"/>
          <w:lang w:val="hu-HU"/>
        </w:rPr>
        <w:t>Vallom, hogy akkor tudunk igazán sikeresen dolgozni, ha mindenki képességeinek megfelelően járul hozzá az eredményekhez.</w:t>
      </w:r>
    </w:p>
    <w:p w14:paraId="2C6591F3" w14:textId="2C86E2BC" w:rsidR="00947B1B" w:rsidRPr="00947B1B" w:rsidRDefault="00947B1B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7B1B">
        <w:rPr>
          <w:rFonts w:ascii="Times New Roman" w:hAnsi="Times New Roman" w:cs="Times New Roman"/>
          <w:sz w:val="24"/>
          <w:szCs w:val="24"/>
          <w:lang w:val="hu-HU"/>
        </w:rPr>
        <w:t>Olyan környezetet kívánok biztosítani az intézményben, mely továbbra is befogadó, szerető, elfogadó, gyermekközpontú, amelyben legfőbb érték a gyermek. Ahol a gyermeket olyan közeg veszi körül, ahol biztonság, tisztelet, szeretet, feltétel nélküli elfogadás a jellemző.</w:t>
      </w:r>
      <w:r w:rsidRPr="00947B1B">
        <w:t xml:space="preserve"> </w:t>
      </w:r>
      <w:r w:rsidRPr="00947B1B">
        <w:rPr>
          <w:rFonts w:ascii="Times New Roman" w:hAnsi="Times New Roman" w:cs="Times New Roman"/>
          <w:sz w:val="24"/>
          <w:szCs w:val="24"/>
          <w:lang w:val="hu-HU"/>
        </w:rPr>
        <w:t>Kollégáim szakmai önállóságát biztosítani kívánom, de továbbra is szakmai igényességet, elkötelezettséget, minőségi munkavégzést várok tőlük.</w:t>
      </w:r>
    </w:p>
    <w:p w14:paraId="71A9E6B3" w14:textId="04EB0995" w:rsidR="0007405D" w:rsidRDefault="00947B1B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7B1B">
        <w:rPr>
          <w:rFonts w:ascii="Times New Roman" w:hAnsi="Times New Roman" w:cs="Times New Roman"/>
          <w:sz w:val="24"/>
          <w:szCs w:val="24"/>
          <w:lang w:val="hu-HU"/>
        </w:rPr>
        <w:t>Bízom kollégáim képességeiben és lelkesedésében, ezért meggyőződésem az, hogy az alkalmazotti közösség minden nehézség ellenére sokra hivatott, konstruktív együttműködéssel pedig elérhetőek a Pedagógiai Programban, Gyakorlati Útmutatóban és egyéb dokumentumainkban megfogalmazásra kerülő célok. Ennek érdekében törekszem olyan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947B1B">
        <w:rPr>
          <w:rFonts w:ascii="Times New Roman" w:hAnsi="Times New Roman" w:cs="Times New Roman"/>
          <w:sz w:val="24"/>
          <w:szCs w:val="24"/>
          <w:lang w:val="hu-HU"/>
        </w:rPr>
        <w:t>munkahelyi légkör megteremtésére, biztosítására, ahol demokratikus vezetés alatt mindenki szívesen dolgozik egy közös célért, a gyermekek harmonikus fejlődéséért.</w:t>
      </w:r>
    </w:p>
    <w:p w14:paraId="41591C07" w14:textId="2EF1C095" w:rsidR="00947B1B" w:rsidRDefault="00947B1B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7B1B">
        <w:rPr>
          <w:rFonts w:ascii="Times New Roman" w:hAnsi="Times New Roman" w:cs="Times New Roman"/>
          <w:sz w:val="24"/>
          <w:szCs w:val="24"/>
          <w:lang w:val="hu-HU"/>
        </w:rPr>
        <w:t xml:space="preserve">Fő cél a szakszerű, szaktudásra épülő óvodavezetés önképzésen és nevelésen keresztül. Legyen képes megoldani a problémákat, határozottan </w:t>
      </w:r>
      <w:proofErr w:type="gramStart"/>
      <w:r w:rsidRPr="00947B1B">
        <w:rPr>
          <w:rFonts w:ascii="Times New Roman" w:hAnsi="Times New Roman" w:cs="Times New Roman"/>
          <w:sz w:val="24"/>
          <w:szCs w:val="24"/>
          <w:lang w:val="hu-HU"/>
        </w:rPr>
        <w:t>kommunikálni,  tiszteletben</w:t>
      </w:r>
      <w:proofErr w:type="gramEnd"/>
      <w:r w:rsidRPr="00947B1B">
        <w:rPr>
          <w:rFonts w:ascii="Times New Roman" w:hAnsi="Times New Roman" w:cs="Times New Roman"/>
          <w:sz w:val="24"/>
          <w:szCs w:val="24"/>
          <w:lang w:val="hu-HU"/>
        </w:rPr>
        <w:t xml:space="preserve"> tartani mások véleményét, tudjon kellemetlen döntéseket hozni feszült helyzetekben. Tartsa be és </w:t>
      </w:r>
      <w:r w:rsidRPr="00947B1B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követelje meg az összes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rá </w:t>
      </w:r>
      <w:r w:rsidRPr="00947B1B">
        <w:rPr>
          <w:rFonts w:ascii="Times New Roman" w:hAnsi="Times New Roman" w:cs="Times New Roman"/>
          <w:sz w:val="24"/>
          <w:szCs w:val="24"/>
          <w:lang w:val="hu-HU"/>
        </w:rPr>
        <w:t xml:space="preserve">vonatkozó előírást és szabványt. A prioritások meghatározása és az óvoda színvonalának megtartása. Csapat részeként dolgozni, támasz és egyben példa lenni. Az óvoda zavartalan működését </w:t>
      </w:r>
      <w:proofErr w:type="spellStart"/>
      <w:proofErr w:type="gramStart"/>
      <w:r w:rsidRPr="00947B1B">
        <w:rPr>
          <w:rFonts w:ascii="Times New Roman" w:hAnsi="Times New Roman" w:cs="Times New Roman"/>
          <w:sz w:val="24"/>
          <w:szCs w:val="24"/>
          <w:lang w:val="hu-HU"/>
        </w:rPr>
        <w:t>biztosít</w:t>
      </w:r>
      <w:r>
        <w:rPr>
          <w:rFonts w:ascii="Times New Roman" w:hAnsi="Times New Roman" w:cs="Times New Roman"/>
          <w:sz w:val="24"/>
          <w:szCs w:val="24"/>
          <w:lang w:val="hu-HU"/>
        </w:rPr>
        <w:t>tani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947B1B">
        <w:rPr>
          <w:rFonts w:ascii="Times New Roman" w:hAnsi="Times New Roman" w:cs="Times New Roman"/>
          <w:sz w:val="24"/>
          <w:szCs w:val="24"/>
          <w:lang w:val="hu-HU"/>
        </w:rPr>
        <w:t xml:space="preserve"> megfelelő</w:t>
      </w:r>
      <w:proofErr w:type="gramEnd"/>
      <w:r w:rsidRPr="00947B1B">
        <w:rPr>
          <w:rFonts w:ascii="Times New Roman" w:hAnsi="Times New Roman" w:cs="Times New Roman"/>
          <w:sz w:val="24"/>
          <w:szCs w:val="24"/>
          <w:lang w:val="hu-HU"/>
        </w:rPr>
        <w:t xml:space="preserve"> ellenőrzési </w:t>
      </w:r>
      <w:proofErr w:type="gramStart"/>
      <w:r w:rsidRPr="00947B1B">
        <w:rPr>
          <w:rFonts w:ascii="Times New Roman" w:hAnsi="Times New Roman" w:cs="Times New Roman"/>
          <w:sz w:val="24"/>
          <w:szCs w:val="24"/>
          <w:lang w:val="hu-HU"/>
        </w:rPr>
        <w:t>tevékenység</w:t>
      </w:r>
      <w:r>
        <w:rPr>
          <w:rFonts w:ascii="Times New Roman" w:hAnsi="Times New Roman" w:cs="Times New Roman"/>
          <w:sz w:val="24"/>
          <w:szCs w:val="24"/>
          <w:lang w:val="hu-HU"/>
        </w:rPr>
        <w:t>gel.</w:t>
      </w:r>
      <w:r w:rsidRPr="00947B1B">
        <w:rPr>
          <w:rFonts w:ascii="Times New Roman" w:hAnsi="Times New Roman" w:cs="Times New Roman"/>
          <w:sz w:val="24"/>
          <w:szCs w:val="24"/>
          <w:lang w:val="hu-HU"/>
        </w:rPr>
        <w:t>.</w:t>
      </w:r>
      <w:proofErr w:type="gramEnd"/>
    </w:p>
    <w:p w14:paraId="41FE0442" w14:textId="77777777" w:rsidR="0007405D" w:rsidRDefault="0007405D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0A6F9D0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2567822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006DFB5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6C20B902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97188CC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36CD4AD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79E83EB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13F231E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B9B8D0C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CBC8478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F921996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2E7EFAC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7162F59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6C6B853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20E965B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B23A0DC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655AA716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1FD1628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5922BCE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EA8CC6B" w14:textId="77777777" w:rsidR="00C61DD3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2734801" w14:textId="77777777" w:rsidR="00C61DD3" w:rsidRPr="007E76E6" w:rsidRDefault="00C61DD3" w:rsidP="00C61DD3">
      <w:pPr>
        <w:spacing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D4AC186" w14:textId="4981FACE" w:rsidR="00947B1B" w:rsidRPr="00C61DD3" w:rsidRDefault="00C61DD3" w:rsidP="00C61D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C61DD3">
        <w:rPr>
          <w:rFonts w:ascii="Times New Roman" w:hAnsi="Times New Roman" w:cs="Times New Roman"/>
          <w:b/>
          <w:bCs/>
          <w:sz w:val="28"/>
          <w:szCs w:val="28"/>
          <w:lang w:val="hu-HU"/>
        </w:rPr>
        <w:lastRenderedPageBreak/>
        <w:t>VI.</w:t>
      </w: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</w:t>
      </w:r>
      <w:r w:rsidR="00947B1B" w:rsidRPr="00C61DD3">
        <w:rPr>
          <w:rFonts w:ascii="Times New Roman" w:hAnsi="Times New Roman" w:cs="Times New Roman"/>
          <w:b/>
          <w:bCs/>
          <w:sz w:val="28"/>
          <w:szCs w:val="28"/>
          <w:lang w:val="hu-HU"/>
        </w:rPr>
        <w:t>KÖVETKEZTETÉS</w:t>
      </w:r>
    </w:p>
    <w:p w14:paraId="5786D693" w14:textId="4A5771D7" w:rsidR="00947B1B" w:rsidRDefault="00290337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29033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bemutatott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koncepció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eddigi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ismereteimre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tapasztalataimra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épül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Ez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abból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valós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állapotból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helyzetből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adódik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amelyben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óvoda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található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Nyitott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könyvként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fogom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amely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folyamatos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kiegészítéseket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módosításokat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finomításokat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tesz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lehetővé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rugalmasan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reagálva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trendek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jogszabályok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változásaira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>.</w:t>
      </w:r>
    </w:p>
    <w:p w14:paraId="1AB3E951" w14:textId="5779CEB2" w:rsidR="00290337" w:rsidRDefault="00290337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337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óvodafejlesztési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programnak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garantálnia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kell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szülők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számára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gyermekük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óvodai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nevelés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befejezése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után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készen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álljon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általános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iskola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első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37">
        <w:rPr>
          <w:rFonts w:ascii="Times New Roman" w:hAnsi="Times New Roman" w:cs="Times New Roman"/>
          <w:sz w:val="24"/>
          <w:szCs w:val="24"/>
        </w:rPr>
        <w:t>évfolyamára</w:t>
      </w:r>
      <w:proofErr w:type="spellEnd"/>
      <w:r w:rsidRPr="00290337">
        <w:rPr>
          <w:rFonts w:ascii="Times New Roman" w:hAnsi="Times New Roman" w:cs="Times New Roman"/>
          <w:sz w:val="24"/>
          <w:szCs w:val="24"/>
        </w:rPr>
        <w:t>.</w:t>
      </w:r>
    </w:p>
    <w:p w14:paraId="26321A5A" w14:textId="77777777" w:rsidR="00290337" w:rsidRPr="00947B1B" w:rsidRDefault="00290337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</w:p>
    <w:p w14:paraId="3861308E" w14:textId="77777777" w:rsidR="0007405D" w:rsidRPr="00D46DE5" w:rsidRDefault="0007405D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</w:p>
    <w:p w14:paraId="2A28B85D" w14:textId="554BA7CD" w:rsidR="00D46DE5" w:rsidRDefault="00290337" w:rsidP="00C61DD3">
      <w:pPr>
        <w:pStyle w:val="Odsekzoznamu"/>
        <w:spacing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290337">
        <w:rPr>
          <w:rFonts w:ascii="Times New Roman" w:hAnsi="Times New Roman" w:cs="Times New Roman"/>
          <w:sz w:val="24"/>
          <w:szCs w:val="24"/>
          <w:lang w:val="hu-HU"/>
        </w:rPr>
        <w:t>Hiszem, hogy ebben a projektben a teljes csapat összefogásával sikeresen kezeljük a kitűzött célokat és feladatokat. Együtt létrehozunk egy óvodát, amelyben egészséges, boldog, aktív, a társadalmi életre felkészített gyermekek lesznek.</w:t>
      </w:r>
    </w:p>
    <w:p w14:paraId="761F3519" w14:textId="77777777" w:rsidR="00290337" w:rsidRDefault="00290337" w:rsidP="00D46DE5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  <w:lang w:val="hu-HU"/>
        </w:rPr>
      </w:pPr>
    </w:p>
    <w:p w14:paraId="6A7CD4D3" w14:textId="77777777" w:rsidR="00290337" w:rsidRDefault="00290337" w:rsidP="00D46DE5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  <w:lang w:val="hu-HU"/>
        </w:rPr>
      </w:pPr>
    </w:p>
    <w:p w14:paraId="3BF9B23C" w14:textId="77777777" w:rsidR="00290337" w:rsidRPr="00290337" w:rsidRDefault="00290337" w:rsidP="00290337">
      <w:pPr>
        <w:pStyle w:val="Odsekzoznamu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337">
        <w:rPr>
          <w:rFonts w:ascii="Times New Roman" w:hAnsi="Times New Roman" w:cs="Times New Roman"/>
          <w:b/>
          <w:bCs/>
          <w:sz w:val="28"/>
          <w:szCs w:val="28"/>
          <w:lang w:val="hu-HU"/>
        </w:rPr>
        <w:t>"Koncentráljunk a gyermekben lévő jó fejlesztésére, akkor egyszerűen nem lesz helye a rossznak."</w:t>
      </w:r>
    </w:p>
    <w:p w14:paraId="2FD98674" w14:textId="77777777" w:rsidR="00290337" w:rsidRPr="00272DF9" w:rsidRDefault="00290337" w:rsidP="00290337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  </w:t>
      </w:r>
      <w:r w:rsidRPr="00272DF9">
        <w:rPr>
          <w:rFonts w:ascii="Times New Roman" w:eastAsia="Calibri" w:hAnsi="Times New Roman" w:cs="Times New Roman"/>
          <w:b/>
          <w:sz w:val="28"/>
          <w:szCs w:val="28"/>
        </w:rPr>
        <w:t>M.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72DF9">
        <w:rPr>
          <w:rFonts w:ascii="Times New Roman" w:eastAsia="Calibri" w:hAnsi="Times New Roman" w:cs="Times New Roman"/>
          <w:b/>
          <w:sz w:val="28"/>
          <w:szCs w:val="28"/>
        </w:rPr>
        <w:t>Montessori</w:t>
      </w:r>
      <w:proofErr w:type="spellEnd"/>
    </w:p>
    <w:p w14:paraId="065B4B67" w14:textId="4707E0FD" w:rsidR="00290337" w:rsidRPr="00290337" w:rsidRDefault="00290337" w:rsidP="00290337">
      <w:pPr>
        <w:pStyle w:val="Odsekzoznamu"/>
        <w:spacing w:line="360" w:lineRule="auto"/>
        <w:ind w:left="0" w:firstLine="454"/>
        <w:jc w:val="center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</w:p>
    <w:p w14:paraId="5E5B563F" w14:textId="77777777" w:rsidR="00D46DE5" w:rsidRPr="00D46DE5" w:rsidRDefault="00D46DE5" w:rsidP="00D46DE5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</w:rPr>
      </w:pPr>
    </w:p>
    <w:p w14:paraId="11B23781" w14:textId="77777777" w:rsidR="00D46DE5" w:rsidRPr="00D46DE5" w:rsidRDefault="00D46DE5" w:rsidP="00D46DE5">
      <w:pPr>
        <w:pStyle w:val="Odsekzoznamu"/>
        <w:spacing w:line="360" w:lineRule="auto"/>
        <w:ind w:left="0" w:firstLine="454"/>
        <w:rPr>
          <w:rFonts w:ascii="Times New Roman" w:hAnsi="Times New Roman" w:cs="Times New Roman"/>
          <w:sz w:val="24"/>
          <w:szCs w:val="24"/>
          <w:lang w:val="hu-HU"/>
        </w:rPr>
      </w:pPr>
    </w:p>
    <w:p w14:paraId="763BF2BE" w14:textId="77777777" w:rsidR="00D46DE5" w:rsidRPr="00D46DE5" w:rsidRDefault="00D46DE5" w:rsidP="00D46DE5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D46DE5" w:rsidRPr="00D46D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4FEF4" w14:textId="77777777" w:rsidR="00821AD1" w:rsidRDefault="00821AD1" w:rsidP="00572CD6">
      <w:pPr>
        <w:spacing w:after="0" w:line="240" w:lineRule="auto"/>
      </w:pPr>
      <w:r>
        <w:separator/>
      </w:r>
    </w:p>
  </w:endnote>
  <w:endnote w:type="continuationSeparator" w:id="0">
    <w:p w14:paraId="788408FB" w14:textId="77777777" w:rsidR="00821AD1" w:rsidRDefault="00821AD1" w:rsidP="0057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841753903"/>
      <w:docPartObj>
        <w:docPartGallery w:val="Page Numbers (Bottom of Page)"/>
        <w:docPartUnique/>
      </w:docPartObj>
    </w:sdtPr>
    <w:sdtEndPr/>
    <w:sdtContent>
      <w:p w14:paraId="655AE4A5" w14:textId="5F9A2309" w:rsidR="00572CD6" w:rsidRPr="00572CD6" w:rsidRDefault="00572CD6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2CD6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572C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2CD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2C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2CD6">
          <w:rPr>
            <w:rFonts w:ascii="Times New Roman" w:hAnsi="Times New Roman" w:cs="Times New Roman"/>
            <w:sz w:val="24"/>
            <w:szCs w:val="24"/>
          </w:rPr>
          <w:t>2</w:t>
        </w:r>
        <w:r w:rsidRPr="00572CD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54EC02" w14:textId="77777777" w:rsidR="00572CD6" w:rsidRDefault="00572C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4F56A" w14:textId="77777777" w:rsidR="00821AD1" w:rsidRDefault="00821AD1" w:rsidP="00572CD6">
      <w:pPr>
        <w:spacing w:after="0" w:line="240" w:lineRule="auto"/>
      </w:pPr>
      <w:r>
        <w:separator/>
      </w:r>
    </w:p>
  </w:footnote>
  <w:footnote w:type="continuationSeparator" w:id="0">
    <w:p w14:paraId="1D29815F" w14:textId="77777777" w:rsidR="00821AD1" w:rsidRDefault="00821AD1" w:rsidP="00572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8733F"/>
    <w:multiLevelType w:val="hybridMultilevel"/>
    <w:tmpl w:val="0C4C1AB4"/>
    <w:lvl w:ilvl="0" w:tplc="23642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A0A97"/>
    <w:multiLevelType w:val="hybridMultilevel"/>
    <w:tmpl w:val="D2CC7138"/>
    <w:lvl w:ilvl="0" w:tplc="06DA2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E22"/>
    <w:multiLevelType w:val="hybridMultilevel"/>
    <w:tmpl w:val="EC423CA0"/>
    <w:lvl w:ilvl="0" w:tplc="14CA1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848CD"/>
    <w:multiLevelType w:val="hybridMultilevel"/>
    <w:tmpl w:val="42925A0E"/>
    <w:lvl w:ilvl="0" w:tplc="56A8D35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4906581"/>
    <w:multiLevelType w:val="hybridMultilevel"/>
    <w:tmpl w:val="4406EE72"/>
    <w:lvl w:ilvl="0" w:tplc="56A8D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7539CD"/>
    <w:multiLevelType w:val="hybridMultilevel"/>
    <w:tmpl w:val="2AD24094"/>
    <w:lvl w:ilvl="0" w:tplc="7328317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1792F"/>
    <w:multiLevelType w:val="hybridMultilevel"/>
    <w:tmpl w:val="2B085786"/>
    <w:lvl w:ilvl="0" w:tplc="56A8D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FF6BE9"/>
    <w:multiLevelType w:val="hybridMultilevel"/>
    <w:tmpl w:val="F7A66250"/>
    <w:lvl w:ilvl="0" w:tplc="14CA1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B2123"/>
    <w:multiLevelType w:val="hybridMultilevel"/>
    <w:tmpl w:val="3CA2861E"/>
    <w:lvl w:ilvl="0" w:tplc="036CB4F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5304F8"/>
    <w:multiLevelType w:val="hybridMultilevel"/>
    <w:tmpl w:val="1116C6DA"/>
    <w:lvl w:ilvl="0" w:tplc="56A8D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942618">
    <w:abstractNumId w:val="0"/>
  </w:num>
  <w:num w:numId="2" w16cid:durableId="162359890">
    <w:abstractNumId w:val="7"/>
  </w:num>
  <w:num w:numId="3" w16cid:durableId="717127461">
    <w:abstractNumId w:val="1"/>
  </w:num>
  <w:num w:numId="4" w16cid:durableId="82143166">
    <w:abstractNumId w:val="4"/>
  </w:num>
  <w:num w:numId="5" w16cid:durableId="460995365">
    <w:abstractNumId w:val="6"/>
  </w:num>
  <w:num w:numId="6" w16cid:durableId="1943344656">
    <w:abstractNumId w:val="3"/>
  </w:num>
  <w:num w:numId="7" w16cid:durableId="1795634532">
    <w:abstractNumId w:val="9"/>
  </w:num>
  <w:num w:numId="8" w16cid:durableId="146870240">
    <w:abstractNumId w:val="5"/>
  </w:num>
  <w:num w:numId="9" w16cid:durableId="1589775570">
    <w:abstractNumId w:val="8"/>
  </w:num>
  <w:num w:numId="10" w16cid:durableId="602954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DE5"/>
    <w:rsid w:val="000008D3"/>
    <w:rsid w:val="00005E94"/>
    <w:rsid w:val="0007405D"/>
    <w:rsid w:val="00105C47"/>
    <w:rsid w:val="00184EC1"/>
    <w:rsid w:val="002302FF"/>
    <w:rsid w:val="002817DD"/>
    <w:rsid w:val="0028322D"/>
    <w:rsid w:val="00290337"/>
    <w:rsid w:val="002E2129"/>
    <w:rsid w:val="00336CA2"/>
    <w:rsid w:val="003769F9"/>
    <w:rsid w:val="00381461"/>
    <w:rsid w:val="003854A6"/>
    <w:rsid w:val="003C3A62"/>
    <w:rsid w:val="004645CB"/>
    <w:rsid w:val="004869E8"/>
    <w:rsid w:val="00572CD6"/>
    <w:rsid w:val="00654734"/>
    <w:rsid w:val="00696678"/>
    <w:rsid w:val="006B7638"/>
    <w:rsid w:val="0077674C"/>
    <w:rsid w:val="007E76E6"/>
    <w:rsid w:val="00820B37"/>
    <w:rsid w:val="00821AD1"/>
    <w:rsid w:val="00947B1B"/>
    <w:rsid w:val="009A67A0"/>
    <w:rsid w:val="009B1369"/>
    <w:rsid w:val="009C7B21"/>
    <w:rsid w:val="009F59BF"/>
    <w:rsid w:val="00A41D28"/>
    <w:rsid w:val="00A57315"/>
    <w:rsid w:val="00A87E5C"/>
    <w:rsid w:val="00A90533"/>
    <w:rsid w:val="00AD2DCD"/>
    <w:rsid w:val="00AE4FF9"/>
    <w:rsid w:val="00C10B71"/>
    <w:rsid w:val="00C41F45"/>
    <w:rsid w:val="00C61DD3"/>
    <w:rsid w:val="00D46DE5"/>
    <w:rsid w:val="00E44A59"/>
    <w:rsid w:val="00EF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0A58"/>
  <w15:chartTrackingRefBased/>
  <w15:docId w15:val="{DE55EF3A-F6A2-49B6-98AC-64D66389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6DE5"/>
    <w:pPr>
      <w:ind w:left="720"/>
      <w:contextualSpacing/>
    </w:p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5473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54734"/>
    <w:rPr>
      <w:rFonts w:ascii="Consolas" w:hAnsi="Consolas"/>
      <w:sz w:val="20"/>
      <w:szCs w:val="20"/>
    </w:rPr>
  </w:style>
  <w:style w:type="table" w:styleId="Mriekatabuky">
    <w:name w:val="Table Grid"/>
    <w:basedOn w:val="Normlnatabuka"/>
    <w:uiPriority w:val="39"/>
    <w:rsid w:val="009B13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72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2CD6"/>
  </w:style>
  <w:style w:type="paragraph" w:styleId="Pta">
    <w:name w:val="footer"/>
    <w:basedOn w:val="Normlny"/>
    <w:link w:val="PtaChar"/>
    <w:uiPriority w:val="99"/>
    <w:unhideWhenUsed/>
    <w:rsid w:val="00572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2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Nagyová Zuzana</dc:creator>
  <cp:keywords/>
  <dc:description/>
  <cp:lastModifiedBy>Nagyová Zuzana</cp:lastModifiedBy>
  <cp:revision>2</cp:revision>
  <cp:lastPrinted>2024-11-26T03:17:00Z</cp:lastPrinted>
  <dcterms:created xsi:type="dcterms:W3CDTF">2026-07-16T03:18:00Z</dcterms:created>
  <dcterms:modified xsi:type="dcterms:W3CDTF">2026-07-16T03:18:00Z</dcterms:modified>
</cp:coreProperties>
</file>