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55FA0" w14:textId="77777777" w:rsidR="003D5D35" w:rsidRDefault="003D5D35" w:rsidP="003D5D35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proofErr w:type="spellStart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Fertőzésmentességi</w:t>
      </w:r>
      <w:proofErr w:type="spellEnd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nyilatkozat</w:t>
      </w:r>
      <w:proofErr w:type="spellEnd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és</w:t>
      </w:r>
      <w:proofErr w:type="spellEnd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a </w:t>
      </w:r>
      <w:proofErr w:type="spellStart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gyermek</w:t>
      </w:r>
      <w:proofErr w:type="spellEnd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óvodai</w:t>
      </w:r>
      <w:proofErr w:type="spellEnd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</w:p>
    <w:p w14:paraId="775EF4C6" w14:textId="401B88A1" w:rsidR="003D5D35" w:rsidRPr="003D5D35" w:rsidRDefault="003D5D35" w:rsidP="003D5D35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proofErr w:type="spellStart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hiányzásának</w:t>
      </w:r>
      <w:proofErr w:type="spellEnd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igazolása</w:t>
      </w:r>
      <w:proofErr w:type="spellEnd"/>
    </w:p>
    <w:p w14:paraId="10E13A68" w14:textId="77777777" w:rsidR="003D5D35" w:rsidRPr="003D5D35" w:rsidRDefault="003D5D35" w:rsidP="003D5D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</w:pPr>
      <w:proofErr w:type="spellStart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  <w:t>Fertőzésmentességi</w:t>
      </w:r>
      <w:proofErr w:type="spellEnd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  <w:lang w:eastAsia="sk-SK"/>
        </w:rPr>
        <w:t>nyilatkozat</w:t>
      </w:r>
      <w:proofErr w:type="spellEnd"/>
    </w:p>
    <w:p w14:paraId="2B8A5F9B" w14:textId="77777777" w:rsidR="003D5D35" w:rsidRPr="003D5D35" w:rsidRDefault="003D5D35" w:rsidP="003D5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Az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egészségi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alkalmasságról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szóló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orvosi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igazolással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ellentétben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amelyet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törvényes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képviselő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felvételi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kérelemhez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csatol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 </w:t>
      </w:r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355/2007.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sz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törvény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24. § (8)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bekezdése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szerinti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írásbeli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nyilatkozatot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arról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hogy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gyermek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nem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mutat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fertőző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betegségre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utaló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tüneteket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és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nincs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számára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elrendelve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járványügyi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elkülönítés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törvényes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képviselő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csak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gyermek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felvételét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követően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nyújtja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be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az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óvodának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mégpedig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76827D25" w14:textId="77777777" w:rsidR="003D5D35" w:rsidRPr="003D5D35" w:rsidRDefault="003D5D35" w:rsidP="003D5D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gyermek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első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belépése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előtt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707EB5B" w14:textId="77777777" w:rsidR="003D5D35" w:rsidRPr="003D5D35" w:rsidRDefault="003D5D35" w:rsidP="003D5D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valamint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minden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olyan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esetben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amikor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gyermek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öt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egymást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követő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naptári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napnál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hosszabb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ideig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hiányzott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az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óvodából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beleértve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szünidőket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követő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visszatérést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is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).</w:t>
      </w:r>
    </w:p>
    <w:p w14:paraId="55DCBFB9" w14:textId="77777777" w:rsidR="003D5D35" w:rsidRPr="003D5D35" w:rsidRDefault="003D5D35" w:rsidP="003D5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Ezt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az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írásbeli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nyilatkozatot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gyakorlatban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fertőzésmentességi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nyilatkozatnak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nevezik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0B408DB" w14:textId="21DFBDA6" w:rsidR="003D5D35" w:rsidRPr="003D5D35" w:rsidRDefault="003D5D35" w:rsidP="003D5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355/2007.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sz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törvény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24. § (8)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bekezdése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szerinti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fertőzésmentességi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nyilatkozat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kiállításának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dátuma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nem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lehet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egy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napnál</w:t>
      </w:r>
      <w:proofErr w:type="spellEnd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3D5D3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régebbi</w:t>
      </w:r>
      <w:proofErr w:type="spellEnd"/>
      <w:r w:rsidRPr="003D5D3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F7B4DB7" w14:textId="3C2A9EBE" w:rsidR="003D5D35" w:rsidRDefault="003D5D35" w:rsidP="003D5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B67E36" w14:textId="0977F6F6" w:rsidR="003D5D35" w:rsidRDefault="003D5D35" w:rsidP="003D5D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 </w:t>
      </w:r>
      <w:proofErr w:type="spellStart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</w:rPr>
        <w:t>gyermek</w:t>
      </w:r>
      <w:proofErr w:type="spellEnd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</w:rPr>
        <w:t>óvodai</w:t>
      </w:r>
      <w:proofErr w:type="spellEnd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</w:rPr>
        <w:t>hiányzásának</w:t>
      </w:r>
      <w:proofErr w:type="spellEnd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28"/>
          <w:szCs w:val="28"/>
          <w:u w:val="single"/>
        </w:rPr>
        <w:t>igazolása</w:t>
      </w:r>
      <w:proofErr w:type="spellEnd"/>
    </w:p>
    <w:p w14:paraId="4C109096" w14:textId="77777777" w:rsidR="003D5D35" w:rsidRPr="003D5D35" w:rsidRDefault="003D5D35" w:rsidP="003D5D35">
      <w:pPr>
        <w:pStyle w:val="Normlnywebov"/>
        <w:spacing w:after="0" w:afterAutospacing="0" w:line="240" w:lineRule="atLeast"/>
        <w:ind w:right="420"/>
      </w:pPr>
      <w:r w:rsidRPr="003D5D35">
        <w:t xml:space="preserve">A </w:t>
      </w:r>
      <w:proofErr w:type="spellStart"/>
      <w:r w:rsidRPr="003D5D35">
        <w:t>gyermek</w:t>
      </w:r>
      <w:proofErr w:type="spellEnd"/>
      <w:r w:rsidRPr="003D5D35">
        <w:t xml:space="preserve"> </w:t>
      </w:r>
      <w:proofErr w:type="spellStart"/>
      <w:r w:rsidRPr="003D5D35">
        <w:t>óvodai</w:t>
      </w:r>
      <w:proofErr w:type="spellEnd"/>
      <w:r w:rsidRPr="003D5D35">
        <w:t xml:space="preserve"> </w:t>
      </w:r>
      <w:proofErr w:type="spellStart"/>
      <w:r w:rsidRPr="003D5D35">
        <w:t>hiányzásának</w:t>
      </w:r>
      <w:proofErr w:type="spellEnd"/>
      <w:r w:rsidRPr="003D5D35">
        <w:t xml:space="preserve"> </w:t>
      </w:r>
      <w:proofErr w:type="spellStart"/>
      <w:r w:rsidRPr="003D5D35">
        <w:t>igazolása</w:t>
      </w:r>
      <w:proofErr w:type="spellEnd"/>
      <w:r w:rsidRPr="003D5D35">
        <w:t xml:space="preserve"> </w:t>
      </w:r>
      <w:proofErr w:type="spellStart"/>
      <w:r w:rsidRPr="003D5D35">
        <w:t>az</w:t>
      </w:r>
      <w:proofErr w:type="spellEnd"/>
      <w:r w:rsidRPr="003D5D35">
        <w:t xml:space="preserve"> </w:t>
      </w:r>
      <w:proofErr w:type="spellStart"/>
      <w:r w:rsidRPr="003D5D35">
        <w:t>alábbiak</w:t>
      </w:r>
      <w:proofErr w:type="spellEnd"/>
      <w:r w:rsidRPr="003D5D35">
        <w:t xml:space="preserve"> </w:t>
      </w:r>
      <w:proofErr w:type="spellStart"/>
      <w:r w:rsidRPr="003D5D35">
        <w:t>szerint</w:t>
      </w:r>
      <w:proofErr w:type="spellEnd"/>
      <w:r w:rsidRPr="003D5D35">
        <w:t xml:space="preserve"> </w:t>
      </w:r>
      <w:proofErr w:type="spellStart"/>
      <w:r w:rsidRPr="003D5D35">
        <w:t>történik</w:t>
      </w:r>
      <w:proofErr w:type="spellEnd"/>
      <w:r w:rsidRPr="003D5D35">
        <w:t>:</w:t>
      </w:r>
    </w:p>
    <w:p w14:paraId="32879E44" w14:textId="77777777" w:rsidR="003D5D35" w:rsidRPr="003D5D35" w:rsidRDefault="003D5D35" w:rsidP="003D5D35">
      <w:pPr>
        <w:spacing w:after="0" w:line="240" w:lineRule="atLeast"/>
        <w:ind w:right="420"/>
        <w:rPr>
          <w:rFonts w:ascii="Times New Roman" w:hAnsi="Times New Roman" w:cs="Times New Roman"/>
          <w:b/>
          <w:bCs/>
          <w:sz w:val="24"/>
          <w:szCs w:val="24"/>
        </w:rPr>
      </w:pPr>
      <w:r w:rsidRPr="003D5D35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3D5D35">
        <w:rPr>
          <w:rFonts w:ascii="Times New Roman" w:hAnsi="Times New Roman" w:cs="Times New Roman"/>
          <w:b/>
          <w:bCs/>
          <w:sz w:val="24"/>
          <w:szCs w:val="24"/>
        </w:rPr>
        <w:t>hiányzás</w:t>
      </w:r>
      <w:proofErr w:type="spellEnd"/>
      <w:r w:rsidRPr="003D5D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24"/>
          <w:szCs w:val="24"/>
        </w:rPr>
        <w:t>igazolása</w:t>
      </w:r>
      <w:proofErr w:type="spellEnd"/>
    </w:p>
    <w:p w14:paraId="5A49FFB3" w14:textId="783295BC" w:rsidR="003D5D35" w:rsidRDefault="003D5D35" w:rsidP="003D5D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hiányzás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igazolást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kizárólag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kötelező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óvodai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részt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vevő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gyermekek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iskol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előkészítös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gyermekek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esetében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benyúlytani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A74495" w14:textId="42A52033" w:rsidR="003D5D35" w:rsidRDefault="003D5D35" w:rsidP="003D5D3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D5D35">
        <w:rPr>
          <w:rFonts w:ascii="Times New Roman" w:hAnsi="Times New Roman" w:cs="Times New Roman"/>
          <w:sz w:val="24"/>
          <w:szCs w:val="24"/>
        </w:rPr>
        <w:t>Legfeljebb</w:t>
      </w:r>
      <w:proofErr w:type="spellEnd"/>
      <w:r w:rsidRPr="003D5D35">
        <w:rPr>
          <w:rFonts w:ascii="Times New Roman" w:hAnsi="Times New Roman" w:cs="Times New Roman"/>
          <w:sz w:val="24"/>
          <w:szCs w:val="24"/>
        </w:rPr>
        <w:t xml:space="preserve"> </w:t>
      </w:r>
      <w:r w:rsidRPr="003D5D35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proofErr w:type="spellStart"/>
      <w:r w:rsidRPr="003D5D35">
        <w:rPr>
          <w:rFonts w:ascii="Times New Roman" w:hAnsi="Times New Roman" w:cs="Times New Roman"/>
          <w:b/>
          <w:bCs/>
          <w:sz w:val="24"/>
          <w:szCs w:val="24"/>
        </w:rPr>
        <w:t>nevelési</w:t>
      </w:r>
      <w:proofErr w:type="spellEnd"/>
      <w:r w:rsidRPr="003D5D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24"/>
          <w:szCs w:val="24"/>
        </w:rPr>
        <w:t>nap</w:t>
      </w:r>
      <w:proofErr w:type="spellEnd"/>
      <w:r w:rsidRPr="003D5D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5D35">
        <w:rPr>
          <w:rFonts w:ascii="Times New Roman" w:hAnsi="Times New Roman" w:cs="Times New Roman"/>
          <w:sz w:val="24"/>
          <w:szCs w:val="24"/>
        </w:rPr>
        <w:t>hiányzását</w:t>
      </w:r>
      <w:proofErr w:type="spellEnd"/>
      <w:r w:rsidRPr="003D5D35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3D5D35">
        <w:rPr>
          <w:rFonts w:ascii="Times New Roman" w:hAnsi="Times New Roman" w:cs="Times New Roman"/>
          <w:sz w:val="24"/>
          <w:szCs w:val="24"/>
        </w:rPr>
        <w:t>szülő</w:t>
      </w:r>
      <w:proofErr w:type="spellEnd"/>
      <w:r w:rsidRPr="003D5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D35">
        <w:rPr>
          <w:rFonts w:ascii="Times New Roman" w:hAnsi="Times New Roman" w:cs="Times New Roman"/>
          <w:sz w:val="24"/>
          <w:szCs w:val="24"/>
        </w:rPr>
        <w:t>igazolhatja</w:t>
      </w:r>
      <w:proofErr w:type="spellEnd"/>
      <w:r w:rsidRPr="003D5D35">
        <w:rPr>
          <w:rFonts w:ascii="Times New Roman" w:hAnsi="Times New Roman" w:cs="Times New Roman"/>
          <w:sz w:val="24"/>
          <w:szCs w:val="24"/>
        </w:rPr>
        <w:t>,</w:t>
      </w:r>
    </w:p>
    <w:p w14:paraId="53D11DC4" w14:textId="37C1B1C1" w:rsidR="003D5D35" w:rsidRDefault="003D5D35" w:rsidP="003D5D3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nevelési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napot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meghaladó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hiányzás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esetén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hiányzást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orvosnak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igazolnia</w:t>
      </w:r>
      <w:proofErr w:type="spellEnd"/>
    </w:p>
    <w:p w14:paraId="1CCD12F4" w14:textId="025CEC51" w:rsidR="003D5D35" w:rsidRDefault="003D5D35" w:rsidP="003D5D35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10AE7" w14:textId="10EF13AD" w:rsidR="003D5D35" w:rsidRDefault="003D5D35" w:rsidP="003D5D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5D35">
        <w:rPr>
          <w:rFonts w:ascii="Times New Roman" w:hAnsi="Times New Roman" w:cs="Times New Roman"/>
          <w:b/>
          <w:bCs/>
          <w:sz w:val="24"/>
          <w:szCs w:val="24"/>
        </w:rPr>
        <w:t>Fertőzésmentességi</w:t>
      </w:r>
      <w:proofErr w:type="spellEnd"/>
      <w:r w:rsidRPr="003D5D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5D35">
        <w:rPr>
          <w:rFonts w:ascii="Times New Roman" w:hAnsi="Times New Roman" w:cs="Times New Roman"/>
          <w:b/>
          <w:bCs/>
          <w:sz w:val="24"/>
          <w:szCs w:val="24"/>
        </w:rPr>
        <w:t>nyilatkozat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gyermek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esetében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nyújtani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ED2800E" w14:textId="1477C464" w:rsidR="003D5D35" w:rsidRDefault="003D5D35" w:rsidP="003D5D35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gyermek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elsö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óvodai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belépése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elött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1B5FC61" w14:textId="5C3BD10E" w:rsidR="003D5D35" w:rsidRPr="003D5D35" w:rsidRDefault="003D5D35" w:rsidP="003D5D35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esetben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amikor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gyermek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egymást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követő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naptári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napnál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hossabb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ideig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hiányzott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óvodából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beeértve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szünidő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utáni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visszatérést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14:paraId="41E29274" w14:textId="77777777" w:rsidR="003D5D35" w:rsidRPr="003D5D35" w:rsidRDefault="003D5D35" w:rsidP="003D5D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23C2EF7" w14:textId="77777777" w:rsidR="003D5D35" w:rsidRPr="003D5D35" w:rsidRDefault="003D5D35" w:rsidP="003D5D3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18B45E" w14:textId="77777777" w:rsidR="003D5D35" w:rsidRPr="003D5D35" w:rsidRDefault="003D5D35" w:rsidP="003D5D3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8E741B" w14:textId="77777777" w:rsidR="00365A69" w:rsidRPr="003D5D35" w:rsidRDefault="00365A69">
      <w:pPr>
        <w:rPr>
          <w:sz w:val="24"/>
          <w:szCs w:val="24"/>
        </w:rPr>
      </w:pPr>
    </w:p>
    <w:sectPr w:rsidR="00365A69" w:rsidRPr="003D5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7E0B"/>
    <w:multiLevelType w:val="hybridMultilevel"/>
    <w:tmpl w:val="5DF645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94551"/>
    <w:multiLevelType w:val="multilevel"/>
    <w:tmpl w:val="80A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254AC"/>
    <w:multiLevelType w:val="hybridMultilevel"/>
    <w:tmpl w:val="2CA631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635A0"/>
    <w:multiLevelType w:val="multilevel"/>
    <w:tmpl w:val="DD5C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6156C"/>
    <w:multiLevelType w:val="multilevel"/>
    <w:tmpl w:val="11A0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35"/>
    <w:rsid w:val="00365A69"/>
    <w:rsid w:val="003D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A215"/>
  <w15:chartTrackingRefBased/>
  <w15:docId w15:val="{8621471C-EDB0-429B-B155-544EDB67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5D35"/>
  </w:style>
  <w:style w:type="paragraph" w:styleId="Nadpis2">
    <w:name w:val="heading 2"/>
    <w:basedOn w:val="Normlny"/>
    <w:link w:val="Nadpis2Char"/>
    <w:uiPriority w:val="9"/>
    <w:qFormat/>
    <w:rsid w:val="003D5D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3D5D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D5D3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3D5D3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3D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D5D35"/>
    <w:rPr>
      <w:b/>
      <w:bCs/>
    </w:rPr>
  </w:style>
  <w:style w:type="paragraph" w:styleId="Odsekzoznamu">
    <w:name w:val="List Paragraph"/>
    <w:basedOn w:val="Normlny"/>
    <w:uiPriority w:val="34"/>
    <w:qFormat/>
    <w:rsid w:val="003D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1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1</cp:revision>
  <dcterms:created xsi:type="dcterms:W3CDTF">2026-07-15T07:59:00Z</dcterms:created>
  <dcterms:modified xsi:type="dcterms:W3CDTF">2026-07-15T08:14:00Z</dcterms:modified>
</cp:coreProperties>
</file>